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F2" w:rsidRPr="0008456D" w:rsidRDefault="008D37F2" w:rsidP="009F56C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8456D">
        <w:rPr>
          <w:rFonts w:ascii="Times New Roman" w:hAnsi="Times New Roman"/>
          <w:sz w:val="32"/>
          <w:szCs w:val="32"/>
        </w:rPr>
        <w:t>для подбора</w:t>
      </w:r>
      <w:r w:rsidR="00FC248E" w:rsidRPr="0008456D">
        <w:rPr>
          <w:rFonts w:ascii="Times New Roman" w:hAnsi="Times New Roman"/>
          <w:sz w:val="32"/>
          <w:szCs w:val="32"/>
        </w:rPr>
        <w:t xml:space="preserve"> о</w:t>
      </w:r>
      <w:r w:rsidRPr="0008456D">
        <w:rPr>
          <w:rFonts w:ascii="Times New Roman" w:hAnsi="Times New Roman"/>
          <w:sz w:val="32"/>
          <w:szCs w:val="32"/>
        </w:rPr>
        <w:t xml:space="preserve">чистных сооружений </w:t>
      </w:r>
      <w:r w:rsidR="0008456D" w:rsidRPr="0008456D">
        <w:rPr>
          <w:rFonts w:ascii="Times New Roman" w:hAnsi="Times New Roman"/>
          <w:sz w:val="32"/>
          <w:szCs w:val="32"/>
        </w:rPr>
        <w:br/>
      </w:r>
      <w:r w:rsidRPr="0008456D">
        <w:rPr>
          <w:rFonts w:ascii="Times New Roman" w:hAnsi="Times New Roman"/>
          <w:b/>
          <w:sz w:val="40"/>
          <w:szCs w:val="40"/>
        </w:rPr>
        <w:t>промышленных сточных вод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14"/>
        <w:gridCol w:w="1014"/>
        <w:gridCol w:w="2227"/>
        <w:gridCol w:w="1458"/>
        <w:gridCol w:w="1843"/>
      </w:tblGrid>
      <w:tr w:rsidR="003A7631" w:rsidRPr="003A7631" w:rsidTr="003A7631">
        <w:tc>
          <w:tcPr>
            <w:tcW w:w="3665" w:type="dxa"/>
            <w:gridSpan w:val="2"/>
            <w:tcBorders>
              <w:righ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Дата составления: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  <w:tcBorders>
              <w:lef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631" w:rsidRPr="003A7631" w:rsidTr="003A7631">
        <w:tc>
          <w:tcPr>
            <w:tcW w:w="3665" w:type="dxa"/>
            <w:gridSpan w:val="2"/>
            <w:tcBorders>
              <w:righ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  <w:tcBorders>
              <w:lef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631" w:rsidRPr="003A7631" w:rsidTr="003A7631">
        <w:tc>
          <w:tcPr>
            <w:tcW w:w="3665" w:type="dxa"/>
            <w:gridSpan w:val="2"/>
            <w:tcBorders>
              <w:righ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Наименование объекта: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  <w:tcBorders>
              <w:lef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631" w:rsidRPr="003A7631" w:rsidTr="003A7631">
        <w:tc>
          <w:tcPr>
            <w:tcW w:w="3665" w:type="dxa"/>
            <w:gridSpan w:val="2"/>
            <w:tcBorders>
              <w:righ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  <w:tcBorders>
              <w:left w:val="nil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3B0F" w:rsidRPr="003A7631" w:rsidTr="003A7631">
        <w:trPr>
          <w:trHeight w:val="241"/>
        </w:trPr>
        <w:tc>
          <w:tcPr>
            <w:tcW w:w="10207" w:type="dxa"/>
            <w:gridSpan w:val="6"/>
            <w:shd w:val="clear" w:color="auto" w:fill="auto"/>
          </w:tcPr>
          <w:p w:rsidR="00893B0F" w:rsidRPr="003A7631" w:rsidRDefault="00893B0F" w:rsidP="003A7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3A7631">
              <w:rPr>
                <w:rFonts w:ascii="Times New Roman" w:hAnsi="Times New Roman"/>
                <w:b/>
                <w:bCs/>
              </w:rPr>
              <w:t>Технологические процессы и потоки</w:t>
            </w:r>
            <w:proofErr w:type="gramEnd"/>
            <w:r w:rsidRPr="003A7631">
              <w:rPr>
                <w:rFonts w:ascii="Times New Roman" w:hAnsi="Times New Roman"/>
                <w:b/>
                <w:bCs/>
              </w:rPr>
              <w:t xml:space="preserve"> применяемые Заказчиком:</w:t>
            </w:r>
          </w:p>
        </w:tc>
      </w:tr>
      <w:tr w:rsidR="00A35F6B" w:rsidRPr="003A7631" w:rsidTr="003A7631">
        <w:trPr>
          <w:trHeight w:val="716"/>
        </w:trPr>
        <w:tc>
          <w:tcPr>
            <w:tcW w:w="46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35F6B" w:rsidRPr="003A7631" w:rsidRDefault="00A35F6B" w:rsidP="003A76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5F6B" w:rsidRPr="003A7631" w:rsidTr="003A7631">
        <w:trPr>
          <w:trHeight w:val="285"/>
        </w:trPr>
        <w:tc>
          <w:tcPr>
            <w:tcW w:w="46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35F6B" w:rsidRPr="003A7631" w:rsidRDefault="00A35F6B" w:rsidP="003A76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 xml:space="preserve">График мойки технологического оборудования  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5F6B" w:rsidRPr="003A7631" w:rsidTr="003A7631">
        <w:trPr>
          <w:trHeight w:val="555"/>
        </w:trPr>
        <w:tc>
          <w:tcPr>
            <w:tcW w:w="46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35F6B" w:rsidRPr="003A7631" w:rsidRDefault="00A35F6B" w:rsidP="003A76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 xml:space="preserve">Наличие хозяйственно-бытовых помещение для персонала </w:t>
            </w:r>
            <w:proofErr w:type="gramStart"/>
            <w:r w:rsidRPr="003A7631">
              <w:rPr>
                <w:rFonts w:ascii="Times New Roman" w:hAnsi="Times New Roman"/>
              </w:rPr>
              <w:t>( прачка</w:t>
            </w:r>
            <w:proofErr w:type="gramEnd"/>
            <w:r w:rsidRPr="003A7631">
              <w:rPr>
                <w:rFonts w:ascii="Times New Roman" w:hAnsi="Times New Roman"/>
              </w:rPr>
              <w:t xml:space="preserve"> / душ/столовая)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5F6B" w:rsidRPr="003A7631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5933" w:rsidRPr="003A7631" w:rsidTr="003A7631">
        <w:trPr>
          <w:trHeight w:val="253"/>
        </w:trPr>
        <w:tc>
          <w:tcPr>
            <w:tcW w:w="46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15933" w:rsidRPr="003A7631" w:rsidRDefault="00815933" w:rsidP="003A763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Раздельный трубопровод/ единая сеть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933" w:rsidRPr="003A7631" w:rsidRDefault="00815933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631" w:rsidRPr="003A7631" w:rsidTr="003A7631">
        <w:tc>
          <w:tcPr>
            <w:tcW w:w="851" w:type="dxa"/>
            <w:shd w:val="clear" w:color="auto" w:fill="C6D9F1"/>
          </w:tcPr>
          <w:p w:rsidR="00A0471F" w:rsidRPr="003A7631" w:rsidRDefault="00A0471F" w:rsidP="003A763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5"/>
            <w:shd w:val="clear" w:color="auto" w:fill="C6D9F1"/>
          </w:tcPr>
          <w:p w:rsidR="00A0471F" w:rsidRPr="003A7631" w:rsidRDefault="00A0471F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Исходные данные:</w:t>
            </w:r>
          </w:p>
        </w:tc>
      </w:tr>
      <w:tr w:rsidR="00D65B3C" w:rsidRPr="003A7631" w:rsidTr="003A7631">
        <w:tc>
          <w:tcPr>
            <w:tcW w:w="851" w:type="dxa"/>
            <w:shd w:val="clear" w:color="auto" w:fill="auto"/>
          </w:tcPr>
          <w:p w:rsidR="00D65B3C" w:rsidRPr="003A7631" w:rsidRDefault="00D65B3C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D65B3C" w:rsidRPr="003A7631" w:rsidRDefault="00D65B3C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Реконструкция или новое строительство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:rsidR="00D65B3C" w:rsidRPr="003A7631" w:rsidRDefault="00D65B3C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631" w:rsidRPr="003A7631" w:rsidTr="003A7631">
        <w:tc>
          <w:tcPr>
            <w:tcW w:w="851" w:type="dxa"/>
            <w:shd w:val="clear" w:color="auto" w:fill="auto"/>
          </w:tcPr>
          <w:p w:rsidR="00272025" w:rsidRPr="003A7631" w:rsidRDefault="00272025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272025" w:rsidRPr="003A7631" w:rsidRDefault="00272025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Объем водоотведения максимальный суточный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2025" w:rsidRPr="003A7631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  <w:r w:rsidRPr="003A7631">
              <w:rPr>
                <w:rFonts w:ascii="Times New Roman" w:hAnsi="Times New Roman"/>
              </w:rPr>
              <w:t>/</w:t>
            </w:r>
            <w:proofErr w:type="spellStart"/>
            <w:r w:rsidRPr="003A7631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72025" w:rsidRPr="003A7631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631" w:rsidRPr="003A7631" w:rsidTr="003A7631">
        <w:tc>
          <w:tcPr>
            <w:tcW w:w="851" w:type="dxa"/>
            <w:shd w:val="clear" w:color="auto" w:fill="auto"/>
          </w:tcPr>
          <w:p w:rsidR="00272025" w:rsidRPr="003A7631" w:rsidRDefault="00272025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272025" w:rsidRPr="003A7631" w:rsidRDefault="00272025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Объем водоотведения максимальный часовой (указать периодичность и продолжительность пика)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2025" w:rsidRPr="003A7631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  <w:r w:rsidRPr="003A7631">
              <w:rPr>
                <w:rFonts w:ascii="Times New Roman" w:hAnsi="Times New Roman"/>
              </w:rPr>
              <w:t>/ч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025" w:rsidRPr="003A7631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49FC" w:rsidRPr="003A7631" w:rsidTr="007A2FB8">
        <w:tc>
          <w:tcPr>
            <w:tcW w:w="851" w:type="dxa"/>
            <w:shd w:val="clear" w:color="auto" w:fill="auto"/>
          </w:tcPr>
          <w:p w:rsidR="000D49FC" w:rsidRPr="003A7631" w:rsidRDefault="000D49FC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0D49FC" w:rsidRPr="003A7631" w:rsidRDefault="000D49FC" w:rsidP="000D49FC">
            <w:p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Тип размещения сооружений (подземное / наземное / в здании Заказ</w:t>
            </w:r>
            <w:r>
              <w:rPr>
                <w:rFonts w:ascii="Times New Roman" w:hAnsi="Times New Roman"/>
              </w:rPr>
              <w:t>чика / реконструкция площадки)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:rsidR="000D49FC" w:rsidRPr="003A7631" w:rsidRDefault="000D49FC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49FC" w:rsidRPr="003A7631" w:rsidTr="000D49FC">
        <w:trPr>
          <w:trHeight w:val="443"/>
        </w:trPr>
        <w:tc>
          <w:tcPr>
            <w:tcW w:w="851" w:type="dxa"/>
            <w:shd w:val="clear" w:color="auto" w:fill="auto"/>
          </w:tcPr>
          <w:p w:rsidR="000D49FC" w:rsidRPr="003A7631" w:rsidRDefault="000D49FC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0D49FC" w:rsidRPr="003A7631" w:rsidRDefault="000D49FC" w:rsidP="003A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A7631">
              <w:rPr>
                <w:rFonts w:ascii="Times New Roman" w:hAnsi="Times New Roman"/>
              </w:rPr>
              <w:t>абариты площадки (помещения)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D49FC" w:rsidRPr="003A7631" w:rsidRDefault="000D49FC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Д</w:t>
            </w:r>
            <w:r w:rsidRPr="003A7631">
              <w:rPr>
                <w:rFonts w:ascii="Times New Roman" w:hAnsi="Times New Roman"/>
                <w:lang w:val="en-US"/>
              </w:rPr>
              <w:t xml:space="preserve"> </w:t>
            </w:r>
            <w:r w:rsidRPr="003A7631">
              <w:rPr>
                <w:rFonts w:ascii="Times New Roman" w:hAnsi="Times New Roman"/>
              </w:rPr>
              <w:t>х Ш х В,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9FC" w:rsidRPr="003A7631" w:rsidRDefault="000D49FC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631" w:rsidRPr="003A7631" w:rsidTr="003A7631">
        <w:tc>
          <w:tcPr>
            <w:tcW w:w="851" w:type="dxa"/>
            <w:shd w:val="clear" w:color="auto" w:fill="auto"/>
          </w:tcPr>
          <w:p w:rsidR="00272025" w:rsidRPr="003A7631" w:rsidRDefault="00272025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AC7482" w:rsidRPr="003A7631" w:rsidRDefault="00272025" w:rsidP="003A7631">
            <w:p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Т</w:t>
            </w:r>
            <w:r w:rsidR="009A2A5F" w:rsidRPr="003A7631">
              <w:rPr>
                <w:rFonts w:ascii="Times New Roman" w:hAnsi="Times New Roman"/>
              </w:rPr>
              <w:t xml:space="preserve">рубопровод подачи на очистные сооружения </w:t>
            </w:r>
          </w:p>
          <w:p w:rsidR="00AC7482" w:rsidRPr="003A7631" w:rsidRDefault="009A2A5F" w:rsidP="003A763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самотечный</w:t>
            </w:r>
            <w:r w:rsidR="00B56C94" w:rsidRPr="003A7631">
              <w:rPr>
                <w:rFonts w:ascii="Times New Roman" w:hAnsi="Times New Roman"/>
              </w:rPr>
              <w:t xml:space="preserve"> </w:t>
            </w:r>
            <w:r w:rsidRPr="003A7631">
              <w:rPr>
                <w:rFonts w:ascii="Times New Roman" w:hAnsi="Times New Roman"/>
              </w:rPr>
              <w:t>/</w:t>
            </w:r>
            <w:r w:rsidR="00B56C94" w:rsidRPr="003A7631">
              <w:rPr>
                <w:rFonts w:ascii="Times New Roman" w:hAnsi="Times New Roman"/>
              </w:rPr>
              <w:t xml:space="preserve"> </w:t>
            </w:r>
            <w:r w:rsidRPr="003A7631">
              <w:rPr>
                <w:rFonts w:ascii="Times New Roman" w:hAnsi="Times New Roman"/>
              </w:rPr>
              <w:t>напорный</w:t>
            </w:r>
            <w:r w:rsidR="000C58A9" w:rsidRPr="003A7631">
              <w:rPr>
                <w:rFonts w:ascii="Times New Roman" w:hAnsi="Times New Roman"/>
              </w:rPr>
              <w:t xml:space="preserve"> / </w:t>
            </w:r>
          </w:p>
          <w:p w:rsidR="00272025" w:rsidRPr="003A7631" w:rsidRDefault="000C58A9" w:rsidP="003A763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глубина подводящего патрубка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2025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б</w:t>
            </w:r>
            <w:r w:rsidR="009A2A5F" w:rsidRPr="003A7631">
              <w:rPr>
                <w:rFonts w:ascii="Times New Roman" w:hAnsi="Times New Roman"/>
              </w:rPr>
              <w:t>ар</w:t>
            </w:r>
            <w:r w:rsidR="00151013" w:rsidRPr="003A7631">
              <w:rPr>
                <w:rFonts w:ascii="Times New Roman" w:hAnsi="Times New Roman"/>
              </w:rPr>
              <w:t xml:space="preserve"> (давление)</w:t>
            </w:r>
            <w:r w:rsidRPr="003A7631">
              <w:rPr>
                <w:rFonts w:ascii="Times New Roman" w:hAnsi="Times New Roman"/>
              </w:rPr>
              <w:t>;</w:t>
            </w:r>
          </w:p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м. от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025" w:rsidRPr="003A7631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4F2" w:rsidRPr="003A7631" w:rsidTr="003A7631">
        <w:tc>
          <w:tcPr>
            <w:tcW w:w="851" w:type="dxa"/>
            <w:shd w:val="clear" w:color="auto" w:fill="auto"/>
          </w:tcPr>
          <w:p w:rsidR="008474F2" w:rsidRPr="003A7631" w:rsidRDefault="008474F2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8474F2" w:rsidRPr="003A7631" w:rsidRDefault="008474F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Режим работы предприятия (смены / сезонность работы предприятия и т.п.)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:rsidR="008474F2" w:rsidRPr="003A7631" w:rsidRDefault="008474F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631" w:rsidRPr="003A7631" w:rsidTr="003A7631">
        <w:trPr>
          <w:trHeight w:val="398"/>
        </w:trPr>
        <w:tc>
          <w:tcPr>
            <w:tcW w:w="851" w:type="dxa"/>
            <w:shd w:val="clear" w:color="auto" w:fill="auto"/>
          </w:tcPr>
          <w:p w:rsidR="00272025" w:rsidRPr="003A7631" w:rsidRDefault="00272025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272025" w:rsidRPr="003A7631" w:rsidRDefault="00914AF6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Т</w:t>
            </w:r>
            <w:r w:rsidR="00A26384" w:rsidRPr="003A7631">
              <w:rPr>
                <w:rFonts w:ascii="Times New Roman" w:hAnsi="Times New Roman"/>
              </w:rPr>
              <w:t>емпература наружного воздуха</w:t>
            </w:r>
            <w:r w:rsidR="00986A05" w:rsidRPr="003A7631">
              <w:rPr>
                <w:rFonts w:ascii="Times New Roman" w:hAnsi="Times New Roman"/>
              </w:rPr>
              <w:t xml:space="preserve">, </w:t>
            </w:r>
            <w:r w:rsidR="00986A05" w:rsidRPr="003A7631">
              <w:rPr>
                <w:rFonts w:ascii="Times New Roman" w:hAnsi="Times New Roman"/>
                <w:lang w:val="en-US"/>
              </w:rPr>
              <w:t>min</w:t>
            </w:r>
            <w:r w:rsidR="00986A05" w:rsidRPr="003A7631">
              <w:rPr>
                <w:rFonts w:ascii="Times New Roman" w:hAnsi="Times New Roman"/>
              </w:rPr>
              <w:t>/</w:t>
            </w:r>
            <w:r w:rsidR="00986A05" w:rsidRPr="003A7631"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2025" w:rsidRPr="003A7631" w:rsidRDefault="00A26384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025" w:rsidRPr="003A7631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631" w:rsidRPr="003A7631" w:rsidTr="003A7631">
        <w:trPr>
          <w:trHeight w:val="541"/>
        </w:trPr>
        <w:tc>
          <w:tcPr>
            <w:tcW w:w="851" w:type="dxa"/>
            <w:shd w:val="clear" w:color="auto" w:fill="auto"/>
          </w:tcPr>
          <w:p w:rsidR="00272025" w:rsidRPr="003A7631" w:rsidRDefault="00272025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272025" w:rsidRPr="003A7631" w:rsidRDefault="00A26384" w:rsidP="003A7631">
            <w:p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Минимальна</w:t>
            </w:r>
            <w:r w:rsidR="00815933" w:rsidRPr="003A7631">
              <w:rPr>
                <w:rFonts w:ascii="Times New Roman" w:hAnsi="Times New Roman"/>
              </w:rPr>
              <w:t xml:space="preserve"> </w:t>
            </w:r>
            <w:r w:rsidR="00772085" w:rsidRPr="003A7631">
              <w:rPr>
                <w:rFonts w:ascii="Times New Roman" w:hAnsi="Times New Roman"/>
              </w:rPr>
              <w:t>/</w:t>
            </w:r>
            <w:r w:rsidR="00815933" w:rsidRPr="003A7631">
              <w:rPr>
                <w:rFonts w:ascii="Times New Roman" w:hAnsi="Times New Roman"/>
              </w:rPr>
              <w:t xml:space="preserve"> </w:t>
            </w:r>
            <w:r w:rsidR="00E30A8F" w:rsidRPr="003A7631">
              <w:rPr>
                <w:rFonts w:ascii="Times New Roman" w:hAnsi="Times New Roman"/>
              </w:rPr>
              <w:t>м</w:t>
            </w:r>
            <w:r w:rsidR="00151013" w:rsidRPr="003A7631">
              <w:rPr>
                <w:rFonts w:ascii="Times New Roman" w:hAnsi="Times New Roman"/>
              </w:rPr>
              <w:t>аксимальная температура</w:t>
            </w:r>
            <w:r w:rsidRPr="003A7631">
              <w:rPr>
                <w:rFonts w:ascii="Times New Roman" w:hAnsi="Times New Roman"/>
              </w:rPr>
              <w:t xml:space="preserve"> поступающих сточных вод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2025" w:rsidRPr="003A7631" w:rsidRDefault="00A26384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2025" w:rsidRPr="003A7631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4F2" w:rsidRPr="003A7631" w:rsidTr="003A7631">
        <w:trPr>
          <w:trHeight w:val="563"/>
        </w:trPr>
        <w:tc>
          <w:tcPr>
            <w:tcW w:w="851" w:type="dxa"/>
            <w:shd w:val="clear" w:color="auto" w:fill="auto"/>
          </w:tcPr>
          <w:p w:rsidR="008474F2" w:rsidRPr="003A7631" w:rsidRDefault="008474F2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8474F2" w:rsidRPr="003A7631" w:rsidRDefault="008474F2" w:rsidP="003A7631">
            <w:p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Место сброса очищенных вод (водоем – наименование / категория</w:t>
            </w:r>
            <w:r w:rsidR="00151013" w:rsidRPr="003A7631">
              <w:rPr>
                <w:rFonts w:ascii="Times New Roman" w:hAnsi="Times New Roman"/>
              </w:rPr>
              <w:t>,</w:t>
            </w:r>
            <w:r w:rsidRPr="003A7631">
              <w:rPr>
                <w:rFonts w:ascii="Times New Roman" w:hAnsi="Times New Roman"/>
              </w:rPr>
              <w:t xml:space="preserve"> использование </w:t>
            </w:r>
            <w:r w:rsidR="00AE2D6D" w:rsidRPr="003A7631">
              <w:rPr>
                <w:rFonts w:ascii="Times New Roman" w:hAnsi="Times New Roman"/>
              </w:rPr>
              <w:t xml:space="preserve">воды </w:t>
            </w:r>
            <w:r w:rsidRPr="003A7631">
              <w:rPr>
                <w:rFonts w:ascii="Times New Roman" w:hAnsi="Times New Roman"/>
              </w:rPr>
              <w:t>в технологии</w:t>
            </w:r>
            <w:r w:rsidR="00151013" w:rsidRPr="003A7631">
              <w:rPr>
                <w:rFonts w:ascii="Times New Roman" w:hAnsi="Times New Roman"/>
              </w:rPr>
              <w:t>, гор. коллектор</w:t>
            </w:r>
            <w:r w:rsidRPr="003A7631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:rsidR="008474F2" w:rsidRPr="003A7631" w:rsidRDefault="008474F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4F2" w:rsidRPr="003A7631" w:rsidTr="003A7631">
        <w:trPr>
          <w:trHeight w:val="503"/>
        </w:trPr>
        <w:tc>
          <w:tcPr>
            <w:tcW w:w="851" w:type="dxa"/>
            <w:shd w:val="clear" w:color="auto" w:fill="auto"/>
          </w:tcPr>
          <w:p w:rsidR="008474F2" w:rsidRPr="003A7631" w:rsidRDefault="008474F2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8318A8" w:rsidRPr="003A7631" w:rsidRDefault="008474F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 xml:space="preserve">Режим </w:t>
            </w:r>
            <w:r w:rsidR="00151013" w:rsidRPr="003A7631">
              <w:rPr>
                <w:rFonts w:ascii="Times New Roman" w:hAnsi="Times New Roman"/>
              </w:rPr>
              <w:t>автоматизации</w:t>
            </w:r>
            <w:r w:rsidRPr="003A7631">
              <w:rPr>
                <w:rFonts w:ascii="Times New Roman" w:hAnsi="Times New Roman"/>
              </w:rPr>
              <w:t xml:space="preserve"> </w:t>
            </w:r>
          </w:p>
          <w:p w:rsidR="008474F2" w:rsidRPr="003A7631" w:rsidRDefault="008474F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(ручной / автоматический)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:rsidR="008474F2" w:rsidRPr="003A7631" w:rsidRDefault="008474F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4F2" w:rsidRPr="003A7631" w:rsidTr="003A7631">
        <w:trPr>
          <w:trHeight w:val="709"/>
        </w:trPr>
        <w:tc>
          <w:tcPr>
            <w:tcW w:w="851" w:type="dxa"/>
            <w:shd w:val="clear" w:color="auto" w:fill="auto"/>
          </w:tcPr>
          <w:p w:rsidR="008474F2" w:rsidRPr="003A7631" w:rsidRDefault="008474F2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A30F33" w:rsidRPr="003A7631" w:rsidRDefault="008731AF" w:rsidP="003A7631">
            <w:p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 xml:space="preserve">Требования к обработке осадка </w:t>
            </w:r>
          </w:p>
          <w:p w:rsidR="008474F2" w:rsidRPr="003A7631" w:rsidRDefault="008731AF" w:rsidP="003A7631">
            <w:p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(</w:t>
            </w:r>
            <w:r w:rsidR="008474F2" w:rsidRPr="003A7631">
              <w:rPr>
                <w:rFonts w:ascii="Times New Roman" w:hAnsi="Times New Roman"/>
              </w:rPr>
              <w:t>сбор и накопление / механическое обезвоживание)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:rsidR="008474F2" w:rsidRPr="003A7631" w:rsidRDefault="008474F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2020" w:rsidRPr="003A7631" w:rsidTr="003A7631">
        <w:trPr>
          <w:trHeight w:val="679"/>
        </w:trPr>
        <w:tc>
          <w:tcPr>
            <w:tcW w:w="851" w:type="dxa"/>
            <w:shd w:val="clear" w:color="auto" w:fill="auto"/>
          </w:tcPr>
          <w:p w:rsidR="000A2020" w:rsidRPr="003A7631" w:rsidRDefault="000A2020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0A2020" w:rsidRPr="003A7631" w:rsidRDefault="000A2020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 xml:space="preserve">Необходимость резервирования </w:t>
            </w:r>
            <w:r w:rsidR="00D8474F" w:rsidRPr="003A7631">
              <w:rPr>
                <w:rFonts w:ascii="Times New Roman" w:hAnsi="Times New Roman"/>
              </w:rPr>
              <w:t>технологического</w:t>
            </w:r>
            <w:r w:rsidR="00526C0F" w:rsidRPr="003A7631">
              <w:rPr>
                <w:rFonts w:ascii="Times New Roman" w:hAnsi="Times New Roman"/>
              </w:rPr>
              <w:t xml:space="preserve"> </w:t>
            </w:r>
            <w:r w:rsidRPr="003A7631">
              <w:rPr>
                <w:rFonts w:ascii="Times New Roman" w:hAnsi="Times New Roman"/>
              </w:rPr>
              <w:t xml:space="preserve">оборудования </w:t>
            </w:r>
            <w:r w:rsidR="00815933" w:rsidRPr="003A7631">
              <w:rPr>
                <w:rFonts w:ascii="Times New Roman" w:hAnsi="Times New Roman"/>
              </w:rPr>
              <w:t>(насос</w:t>
            </w:r>
            <w:r w:rsidR="00526C0F" w:rsidRPr="003A7631">
              <w:rPr>
                <w:rFonts w:ascii="Times New Roman" w:hAnsi="Times New Roman"/>
              </w:rPr>
              <w:t>ов</w:t>
            </w:r>
            <w:r w:rsidR="00815933" w:rsidRPr="003A7631">
              <w:rPr>
                <w:rFonts w:ascii="Times New Roman" w:hAnsi="Times New Roman"/>
              </w:rPr>
              <w:t xml:space="preserve">, </w:t>
            </w:r>
            <w:r w:rsidR="00526C0F" w:rsidRPr="003A7631">
              <w:rPr>
                <w:rFonts w:ascii="Times New Roman" w:hAnsi="Times New Roman"/>
              </w:rPr>
              <w:t>флотаторов</w:t>
            </w:r>
            <w:r w:rsidR="00815933" w:rsidRPr="003A7631">
              <w:rPr>
                <w:rFonts w:ascii="Times New Roman" w:hAnsi="Times New Roman"/>
              </w:rPr>
              <w:t xml:space="preserve">, </w:t>
            </w:r>
            <w:proofErr w:type="spellStart"/>
            <w:r w:rsidR="00526C0F" w:rsidRPr="003A7631">
              <w:rPr>
                <w:rFonts w:ascii="Times New Roman" w:hAnsi="Times New Roman"/>
              </w:rPr>
              <w:t>обезвоживателей</w:t>
            </w:r>
            <w:proofErr w:type="spellEnd"/>
            <w:r w:rsidR="00815933" w:rsidRPr="003A7631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:rsidR="000A2020" w:rsidRPr="003A7631" w:rsidRDefault="000A2020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7482" w:rsidRDefault="00AC7482" w:rsidP="008D37F2">
      <w:pPr>
        <w:jc w:val="both"/>
        <w:rPr>
          <w:rFonts w:ascii="Times New Roman" w:hAnsi="Times New Roman"/>
        </w:rPr>
      </w:pPr>
    </w:p>
    <w:p w:rsidR="00AC7482" w:rsidRPr="00DE63A4" w:rsidRDefault="00AC7482" w:rsidP="00DE63A4">
      <w:pPr>
        <w:spacing w:after="0" w:line="240" w:lineRule="auto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br w:type="page"/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4"/>
        <w:gridCol w:w="3641"/>
        <w:gridCol w:w="1458"/>
        <w:gridCol w:w="824"/>
        <w:gridCol w:w="1019"/>
      </w:tblGrid>
      <w:tr w:rsidR="00DE63A4" w:rsidRPr="003A7631" w:rsidTr="003A7631">
        <w:trPr>
          <w:trHeight w:val="381"/>
        </w:trPr>
        <w:tc>
          <w:tcPr>
            <w:tcW w:w="851" w:type="dxa"/>
            <w:shd w:val="clear" w:color="auto" w:fill="C6D9F1"/>
          </w:tcPr>
          <w:p w:rsidR="00AC7482" w:rsidRPr="003A7631" w:rsidRDefault="00AC7482" w:rsidP="003A763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6" w:type="dxa"/>
            <w:gridSpan w:val="5"/>
            <w:shd w:val="clear" w:color="auto" w:fill="C6D9F1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7631">
              <w:rPr>
                <w:rFonts w:ascii="Times New Roman" w:hAnsi="Times New Roman"/>
                <w:color w:val="000000"/>
              </w:rPr>
              <w:t>Показатели поступающих сточных вод по контролируемым параметрам:</w:t>
            </w:r>
          </w:p>
        </w:tc>
      </w:tr>
      <w:tr w:rsidR="00DE63A4" w:rsidRPr="003A7631" w:rsidTr="003A7631">
        <w:trPr>
          <w:trHeight w:val="276"/>
        </w:trPr>
        <w:tc>
          <w:tcPr>
            <w:tcW w:w="851" w:type="dxa"/>
            <w:vMerge w:val="restart"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№ п/п</w:t>
            </w:r>
          </w:p>
        </w:tc>
        <w:tc>
          <w:tcPr>
            <w:tcW w:w="2414" w:type="dxa"/>
            <w:vMerge w:val="restart"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3641" w:type="dxa"/>
            <w:vMerge w:val="restart"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1458" w:type="dxa"/>
            <w:vMerge w:val="restart"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 xml:space="preserve">Ед. </w:t>
            </w:r>
            <w:proofErr w:type="spellStart"/>
            <w:r w:rsidRPr="003A7631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1843" w:type="dxa"/>
            <w:gridSpan w:val="2"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Значения</w:t>
            </w:r>
          </w:p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rPr>
          <w:trHeight w:val="225"/>
        </w:trPr>
        <w:tc>
          <w:tcPr>
            <w:tcW w:w="851" w:type="dxa"/>
            <w:vMerge/>
            <w:shd w:val="clear" w:color="auto" w:fill="FABF8F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vMerge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1" w:type="dxa"/>
            <w:vMerge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на входе.</w:t>
            </w:r>
          </w:p>
        </w:tc>
        <w:tc>
          <w:tcPr>
            <w:tcW w:w="1019" w:type="dxa"/>
            <w:shd w:val="clear" w:color="auto" w:fill="FABF8F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на выходе</w:t>
            </w: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  <w:lang w:val="en-US"/>
              </w:rPr>
              <w:t>pH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Водородный показатель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A7631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proofErr w:type="spellStart"/>
            <w:r w:rsidRPr="003A7631">
              <w:rPr>
                <w:rFonts w:ascii="Times New Roman" w:hAnsi="Times New Roman"/>
              </w:rPr>
              <w:t>БПК</w:t>
            </w:r>
            <w:r w:rsidRPr="003A7631">
              <w:rPr>
                <w:rFonts w:ascii="Times New Roman" w:hAnsi="Times New Roman"/>
                <w:vertAlign w:val="subscript"/>
              </w:rPr>
              <w:t>полн</w:t>
            </w:r>
            <w:proofErr w:type="spellEnd"/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Биологическая потребность в кислороде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</w:pPr>
            <w:r w:rsidRPr="003A7631">
              <w:rPr>
                <w:rFonts w:ascii="Times New Roman" w:hAnsi="Times New Roman"/>
              </w:rPr>
              <w:t>мг</w:t>
            </w:r>
            <w:r w:rsidRPr="003A7631">
              <w:rPr>
                <w:rFonts w:ascii="Times New Roman" w:hAnsi="Times New Roman"/>
                <w:lang w:val="en-US"/>
              </w:rPr>
              <w:t>O</w:t>
            </w:r>
            <w:r w:rsidRPr="003A763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A7631">
              <w:rPr>
                <w:rFonts w:ascii="Times New Roman" w:hAnsi="Times New Roman"/>
              </w:rPr>
              <w:t>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3A7631">
              <w:rPr>
                <w:rFonts w:ascii="Times New Roman" w:hAnsi="Times New Roman"/>
              </w:rPr>
              <w:t>БПК</w:t>
            </w:r>
            <w:r w:rsidRPr="003A7631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Биологическая потребность в кислороде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</w:pPr>
            <w:r w:rsidRPr="003A7631">
              <w:rPr>
                <w:rFonts w:ascii="Times New Roman" w:hAnsi="Times New Roman"/>
              </w:rPr>
              <w:t>мг</w:t>
            </w:r>
            <w:r w:rsidRPr="003A7631">
              <w:rPr>
                <w:rFonts w:ascii="Times New Roman" w:hAnsi="Times New Roman"/>
                <w:lang w:val="en-US"/>
              </w:rPr>
              <w:t>O</w:t>
            </w:r>
            <w:r w:rsidRPr="003A763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A7631">
              <w:rPr>
                <w:rFonts w:ascii="Times New Roman" w:hAnsi="Times New Roman"/>
              </w:rPr>
              <w:t>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ХПК</w:t>
            </w: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 xml:space="preserve">Химическая </w:t>
            </w:r>
            <w:proofErr w:type="gramStart"/>
            <w:r w:rsidRPr="003A7631">
              <w:rPr>
                <w:rFonts w:ascii="Times New Roman" w:hAnsi="Times New Roman"/>
              </w:rPr>
              <w:t>потребность  в</w:t>
            </w:r>
            <w:proofErr w:type="gramEnd"/>
            <w:r w:rsidRPr="003A7631">
              <w:rPr>
                <w:rFonts w:ascii="Times New Roman" w:hAnsi="Times New Roman"/>
              </w:rPr>
              <w:t xml:space="preserve"> кислороде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мг</w:t>
            </w:r>
            <w:r w:rsidRPr="003A7631">
              <w:rPr>
                <w:rFonts w:ascii="Times New Roman" w:hAnsi="Times New Roman"/>
                <w:lang w:val="en-US"/>
              </w:rPr>
              <w:t>O</w:t>
            </w:r>
            <w:r w:rsidRPr="003A7631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3A7631">
              <w:rPr>
                <w:rFonts w:ascii="Times New Roman" w:hAnsi="Times New Roman"/>
              </w:rPr>
              <w:t>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3A7631">
              <w:rPr>
                <w:rFonts w:ascii="Times New Roman" w:hAnsi="Times New Roman"/>
                <w:lang w:val="en-US"/>
              </w:rPr>
              <w:t>N</w:t>
            </w:r>
            <w:r w:rsidRPr="003A7631">
              <w:rPr>
                <w:rFonts w:ascii="Times New Roman" w:hAnsi="Times New Roman"/>
                <w:vertAlign w:val="subscript"/>
              </w:rPr>
              <w:t>общ</w:t>
            </w: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Общий азот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7631">
              <w:rPr>
                <w:rFonts w:ascii="Times New Roman" w:hAnsi="Times New Roman"/>
                <w:lang w:val="en-US"/>
              </w:rPr>
              <w:t>NH</w:t>
            </w:r>
            <w:r w:rsidRPr="003A7631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3A7631">
              <w:rPr>
                <w:rFonts w:ascii="Times New Roman" w:hAnsi="Times New Roman"/>
                <w:lang w:val="en-US"/>
              </w:rPr>
              <w:t xml:space="preserve"> → N</w:t>
            </w: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Аммонийный азот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7631">
              <w:rPr>
                <w:rFonts w:ascii="Times New Roman" w:hAnsi="Times New Roman"/>
                <w:lang w:val="en-US"/>
              </w:rPr>
              <w:t>NO</w:t>
            </w:r>
            <w:r w:rsidRPr="003A763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3A7631">
              <w:rPr>
                <w:rFonts w:ascii="Times New Roman" w:hAnsi="Times New Roman"/>
                <w:lang w:val="en-US"/>
              </w:rPr>
              <w:t xml:space="preserve"> → N</w:t>
            </w: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Нитратный азот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7631">
              <w:rPr>
                <w:rFonts w:ascii="Times New Roman" w:hAnsi="Times New Roman"/>
                <w:lang w:val="en-US"/>
              </w:rPr>
              <w:t>Cl</w:t>
            </w: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Хлориды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7631">
              <w:rPr>
                <w:rFonts w:ascii="Times New Roman" w:hAnsi="Times New Roman"/>
                <w:lang w:val="en-US"/>
              </w:rPr>
              <w:t>SO</w:t>
            </w:r>
            <w:r w:rsidRPr="003A7631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7631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Кальций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7631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Магний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631">
              <w:rPr>
                <w:rFonts w:ascii="Times New Roman" w:hAnsi="Times New Roman"/>
              </w:rPr>
              <w:t>мг/дм</w:t>
            </w:r>
            <w:r w:rsidRPr="003A763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3A4" w:rsidRPr="003A7631" w:rsidTr="003A7631">
        <w:tc>
          <w:tcPr>
            <w:tcW w:w="851" w:type="dxa"/>
            <w:shd w:val="clear" w:color="auto" w:fill="auto"/>
          </w:tcPr>
          <w:p w:rsidR="00AC7482" w:rsidRPr="003A7631" w:rsidRDefault="00AC7482" w:rsidP="003A76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41" w:type="dxa"/>
            <w:shd w:val="clear" w:color="auto" w:fill="auto"/>
          </w:tcPr>
          <w:p w:rsidR="00AC7482" w:rsidRPr="003A7631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C7482" w:rsidRPr="003A7631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7482" w:rsidRDefault="00AC7482" w:rsidP="00DE63A4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DE63A4" w:rsidRPr="003A7631" w:rsidTr="003A7631">
        <w:trPr>
          <w:trHeight w:val="381"/>
        </w:trPr>
        <w:tc>
          <w:tcPr>
            <w:tcW w:w="851" w:type="dxa"/>
            <w:shd w:val="clear" w:color="auto" w:fill="C6D9F1"/>
          </w:tcPr>
          <w:p w:rsidR="00B10177" w:rsidRPr="003A7631" w:rsidRDefault="00B10177" w:rsidP="003A763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6" w:type="dxa"/>
            <w:shd w:val="clear" w:color="auto" w:fill="C6D9F1"/>
          </w:tcPr>
          <w:p w:rsidR="00B10177" w:rsidRPr="003A7631" w:rsidRDefault="00B10177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7631">
              <w:rPr>
                <w:rFonts w:ascii="Times New Roman" w:hAnsi="Times New Roman"/>
                <w:color w:val="000000"/>
              </w:rPr>
              <w:t>Наличие ограничений</w:t>
            </w:r>
            <w:r w:rsidRPr="003A7631">
              <w:rPr>
                <w:rFonts w:ascii="Times New Roman" w:hAnsi="Times New Roman"/>
              </w:rPr>
              <w:t xml:space="preserve"> (высотность / ЛЭП / Скальный грунт / Иной грунт /   Экологические зоны и прочее)</w:t>
            </w:r>
          </w:p>
        </w:tc>
      </w:tr>
      <w:tr w:rsidR="00B10177" w:rsidRPr="003A7631" w:rsidTr="003A7631">
        <w:trPr>
          <w:trHeight w:val="4215"/>
        </w:trPr>
        <w:tc>
          <w:tcPr>
            <w:tcW w:w="10207" w:type="dxa"/>
            <w:gridSpan w:val="2"/>
            <w:shd w:val="clear" w:color="auto" w:fill="auto"/>
          </w:tcPr>
          <w:p w:rsidR="00B10177" w:rsidRPr="003A7631" w:rsidRDefault="00B10177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AC7482" w:rsidRDefault="00AC7482" w:rsidP="00DE63A4">
      <w:pPr>
        <w:rPr>
          <w:rFonts w:ascii="Times New Roman" w:hAnsi="Times New Roman"/>
        </w:rPr>
      </w:pPr>
    </w:p>
    <w:sectPr w:rsidR="00AC7482" w:rsidSect="007A500B">
      <w:headerReference w:type="default" r:id="rId7"/>
      <w:footerReference w:type="default" r:id="rId8"/>
      <w:pgSz w:w="11906" w:h="16838"/>
      <w:pgMar w:top="1701" w:right="850" w:bottom="1134" w:left="1701" w:header="0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4A" w:rsidRDefault="0048434A" w:rsidP="00E50BA9">
      <w:pPr>
        <w:spacing w:after="0" w:line="240" w:lineRule="auto"/>
      </w:pPr>
      <w:r>
        <w:separator/>
      </w:r>
    </w:p>
  </w:endnote>
  <w:endnote w:type="continuationSeparator" w:id="0">
    <w:p w:rsidR="0048434A" w:rsidRDefault="0048434A" w:rsidP="00E5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F2" w:rsidRDefault="007A500B" w:rsidP="004D14F2">
    <w:pPr>
      <w:pStyle w:val="a9"/>
      <w:jc w:val="center"/>
    </w:pPr>
    <w:r w:rsidRPr="00BB11D6">
      <w:rPr>
        <w:noProof/>
        <w:lang w:eastAsia="ru-RU"/>
      </w:rPr>
      <w:drawing>
        <wp:inline distT="0" distB="0" distL="0" distR="0">
          <wp:extent cx="5695950" cy="962025"/>
          <wp:effectExtent l="0" t="0" r="0" b="9525"/>
          <wp:docPr id="41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4A" w:rsidRDefault="0048434A" w:rsidP="00E50BA9">
      <w:pPr>
        <w:spacing w:after="0" w:line="240" w:lineRule="auto"/>
      </w:pPr>
      <w:r>
        <w:separator/>
      </w:r>
    </w:p>
  </w:footnote>
  <w:footnote w:type="continuationSeparator" w:id="0">
    <w:p w:rsidR="0048434A" w:rsidRDefault="0048434A" w:rsidP="00E5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F2" w:rsidRDefault="009B3E91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1076325" y="0"/>
          <wp:positionH relativeFrom="page">
            <wp:align>left</wp:align>
          </wp:positionH>
          <wp:positionV relativeFrom="page">
            <wp:align>top</wp:align>
          </wp:positionV>
          <wp:extent cx="7524000" cy="1245600"/>
          <wp:effectExtent l="0" t="0" r="127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F1A4E"/>
    <w:multiLevelType w:val="hybridMultilevel"/>
    <w:tmpl w:val="660C5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578F2"/>
    <w:multiLevelType w:val="hybridMultilevel"/>
    <w:tmpl w:val="9230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12E1"/>
    <w:multiLevelType w:val="hybridMultilevel"/>
    <w:tmpl w:val="FF70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C15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872E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9A23C5"/>
    <w:multiLevelType w:val="hybridMultilevel"/>
    <w:tmpl w:val="DC2A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EA"/>
    <w:rsid w:val="00083C5D"/>
    <w:rsid w:val="0008456D"/>
    <w:rsid w:val="000859FB"/>
    <w:rsid w:val="000A2020"/>
    <w:rsid w:val="000C58A9"/>
    <w:rsid w:val="000D49FC"/>
    <w:rsid w:val="00151013"/>
    <w:rsid w:val="00165FE8"/>
    <w:rsid w:val="0019410E"/>
    <w:rsid w:val="00272025"/>
    <w:rsid w:val="002E4CDD"/>
    <w:rsid w:val="002E7C19"/>
    <w:rsid w:val="00300CEF"/>
    <w:rsid w:val="0039367D"/>
    <w:rsid w:val="00397157"/>
    <w:rsid w:val="003A4CE4"/>
    <w:rsid w:val="003A7631"/>
    <w:rsid w:val="00416672"/>
    <w:rsid w:val="00437C76"/>
    <w:rsid w:val="00453C46"/>
    <w:rsid w:val="00473F60"/>
    <w:rsid w:val="0048434A"/>
    <w:rsid w:val="004D14F2"/>
    <w:rsid w:val="00526C0F"/>
    <w:rsid w:val="0056521C"/>
    <w:rsid w:val="00586BBF"/>
    <w:rsid w:val="00592509"/>
    <w:rsid w:val="005E49C3"/>
    <w:rsid w:val="0062245B"/>
    <w:rsid w:val="006346AB"/>
    <w:rsid w:val="0064598B"/>
    <w:rsid w:val="006827C2"/>
    <w:rsid w:val="006D799E"/>
    <w:rsid w:val="006F06C8"/>
    <w:rsid w:val="007179CC"/>
    <w:rsid w:val="0074052C"/>
    <w:rsid w:val="007572F3"/>
    <w:rsid w:val="00772085"/>
    <w:rsid w:val="007A2FB8"/>
    <w:rsid w:val="007A500B"/>
    <w:rsid w:val="007E6D2F"/>
    <w:rsid w:val="00815933"/>
    <w:rsid w:val="008318A8"/>
    <w:rsid w:val="008474F2"/>
    <w:rsid w:val="008731AF"/>
    <w:rsid w:val="00873B48"/>
    <w:rsid w:val="00893B0F"/>
    <w:rsid w:val="008D37F2"/>
    <w:rsid w:val="00914AF6"/>
    <w:rsid w:val="00920260"/>
    <w:rsid w:val="00943B07"/>
    <w:rsid w:val="00986A05"/>
    <w:rsid w:val="009A2A5F"/>
    <w:rsid w:val="009A30EA"/>
    <w:rsid w:val="009B3E91"/>
    <w:rsid w:val="009F56CA"/>
    <w:rsid w:val="00A0471F"/>
    <w:rsid w:val="00A26384"/>
    <w:rsid w:val="00A30F33"/>
    <w:rsid w:val="00A35F6B"/>
    <w:rsid w:val="00AC7482"/>
    <w:rsid w:val="00AE2D6D"/>
    <w:rsid w:val="00B10177"/>
    <w:rsid w:val="00B56C94"/>
    <w:rsid w:val="00B779EE"/>
    <w:rsid w:val="00B95599"/>
    <w:rsid w:val="00C20CBF"/>
    <w:rsid w:val="00C80090"/>
    <w:rsid w:val="00CE2A19"/>
    <w:rsid w:val="00D65B3C"/>
    <w:rsid w:val="00D8474F"/>
    <w:rsid w:val="00DA2231"/>
    <w:rsid w:val="00DD5985"/>
    <w:rsid w:val="00DE63A4"/>
    <w:rsid w:val="00E0676D"/>
    <w:rsid w:val="00E30A8F"/>
    <w:rsid w:val="00E50BA9"/>
    <w:rsid w:val="00FC248E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33832-6C42-4647-BE2C-CA5CDF68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384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873B48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rsid w:val="00873B4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E5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BA9"/>
  </w:style>
  <w:style w:type="paragraph" w:styleId="a9">
    <w:name w:val="footer"/>
    <w:basedOn w:val="a"/>
    <w:link w:val="aa"/>
    <w:uiPriority w:val="99"/>
    <w:unhideWhenUsed/>
    <w:rsid w:val="00E5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 Полина Александровна</dc:creator>
  <cp:keywords/>
  <dc:description/>
  <cp:lastModifiedBy>Irina Vinogradova</cp:lastModifiedBy>
  <cp:revision>4</cp:revision>
  <dcterms:created xsi:type="dcterms:W3CDTF">2020-08-10T12:55:00Z</dcterms:created>
  <dcterms:modified xsi:type="dcterms:W3CDTF">2021-06-08T20:59:00Z</dcterms:modified>
</cp:coreProperties>
</file>