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5" w:rsidRDefault="001F5A25" w:rsidP="00AA66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A25" w:rsidRDefault="001F5A25" w:rsidP="00AA66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F6B" w:rsidRPr="00A35F6B" w:rsidRDefault="00A35F6B" w:rsidP="00402E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7F2" w:rsidRPr="00402E89" w:rsidRDefault="008D37F2" w:rsidP="00402E89">
      <w:pPr>
        <w:spacing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402E89">
        <w:rPr>
          <w:rFonts w:ascii="Times New Roman" w:hAnsi="Times New Roman"/>
          <w:sz w:val="32"/>
          <w:szCs w:val="32"/>
        </w:rPr>
        <w:t>для подбора</w:t>
      </w:r>
      <w:r w:rsidR="00FC248E" w:rsidRPr="00402E89">
        <w:rPr>
          <w:rFonts w:ascii="Times New Roman" w:hAnsi="Times New Roman"/>
          <w:sz w:val="32"/>
          <w:szCs w:val="32"/>
        </w:rPr>
        <w:t xml:space="preserve"> о</w:t>
      </w:r>
      <w:r w:rsidRPr="00402E89">
        <w:rPr>
          <w:rFonts w:ascii="Times New Roman" w:hAnsi="Times New Roman"/>
          <w:sz w:val="32"/>
          <w:szCs w:val="32"/>
        </w:rPr>
        <w:t>чистных сооружений</w:t>
      </w:r>
      <w:r w:rsidRPr="00402E89">
        <w:rPr>
          <w:rFonts w:ascii="Times New Roman" w:hAnsi="Times New Roman"/>
          <w:b/>
          <w:sz w:val="32"/>
          <w:szCs w:val="32"/>
        </w:rPr>
        <w:t xml:space="preserve"> </w:t>
      </w:r>
      <w:r w:rsidR="00402E89">
        <w:rPr>
          <w:rFonts w:ascii="Times New Roman" w:hAnsi="Times New Roman"/>
          <w:b/>
          <w:sz w:val="32"/>
          <w:szCs w:val="32"/>
        </w:rPr>
        <w:br/>
      </w:r>
      <w:r w:rsidR="00BB0112" w:rsidRPr="00402E89">
        <w:rPr>
          <w:rFonts w:ascii="Times New Roman" w:hAnsi="Times New Roman"/>
          <w:b/>
          <w:sz w:val="40"/>
          <w:szCs w:val="40"/>
        </w:rPr>
        <w:t>поверхностных</w:t>
      </w:r>
      <w:r w:rsidRPr="00402E89">
        <w:rPr>
          <w:rFonts w:ascii="Times New Roman" w:hAnsi="Times New Roman"/>
          <w:b/>
          <w:sz w:val="40"/>
          <w:szCs w:val="40"/>
        </w:rPr>
        <w:t xml:space="preserve"> сточных вод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992"/>
        <w:gridCol w:w="6237"/>
      </w:tblGrid>
      <w:tr w:rsidR="00B0366C" w:rsidRPr="00B0366C" w:rsidTr="00B0366C">
        <w:tc>
          <w:tcPr>
            <w:tcW w:w="2978" w:type="dxa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</w:rPr>
              <w:t>Дата составления: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66C" w:rsidRPr="00B0366C" w:rsidTr="00B0366C">
        <w:tc>
          <w:tcPr>
            <w:tcW w:w="2978" w:type="dxa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66C" w:rsidRPr="00B0366C" w:rsidTr="00B0366C">
        <w:tc>
          <w:tcPr>
            <w:tcW w:w="2978" w:type="dxa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  <w:sz w:val="20"/>
              </w:rPr>
              <w:t>Наименование объекта, регион: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366C" w:rsidRPr="00B0366C" w:rsidRDefault="00B0366C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66C" w:rsidRPr="00B0366C" w:rsidTr="00B0366C">
        <w:tc>
          <w:tcPr>
            <w:tcW w:w="2978" w:type="dxa"/>
            <w:shd w:val="clear" w:color="auto" w:fill="auto"/>
          </w:tcPr>
          <w:p w:rsidR="00A35F6B" w:rsidRPr="00B0366C" w:rsidRDefault="00A35F6B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992" w:type="dxa"/>
            <w:shd w:val="clear" w:color="auto" w:fill="auto"/>
          </w:tcPr>
          <w:p w:rsidR="00A35F6B" w:rsidRPr="00B0366C" w:rsidRDefault="00A35F6B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A35F6B" w:rsidRPr="00B0366C" w:rsidRDefault="00A35F6B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66C" w:rsidRPr="00B0366C" w:rsidTr="001F5A25">
        <w:trPr>
          <w:trHeight w:val="311"/>
        </w:trPr>
        <w:tc>
          <w:tcPr>
            <w:tcW w:w="2978" w:type="dxa"/>
            <w:shd w:val="clear" w:color="auto" w:fill="auto"/>
          </w:tcPr>
          <w:p w:rsidR="00512507" w:rsidRPr="00B0366C" w:rsidRDefault="00512507" w:rsidP="00B03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12507" w:rsidRPr="00B0366C" w:rsidRDefault="00D80107" w:rsidP="00B0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  <w:sz w:val="12"/>
              </w:rPr>
              <w:t>должность</w:t>
            </w:r>
          </w:p>
        </w:tc>
        <w:tc>
          <w:tcPr>
            <w:tcW w:w="6237" w:type="dxa"/>
            <w:shd w:val="clear" w:color="auto" w:fill="auto"/>
          </w:tcPr>
          <w:p w:rsidR="00512507" w:rsidRPr="00B0366C" w:rsidRDefault="00D80107" w:rsidP="00B0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66C">
              <w:rPr>
                <w:rFonts w:ascii="Times New Roman" w:hAnsi="Times New Roman"/>
                <w:sz w:val="12"/>
              </w:rPr>
              <w:t>ФИО</w:t>
            </w:r>
            <w:r w:rsidRPr="00B0366C">
              <w:rPr>
                <w:rFonts w:ascii="Times New Roman" w:hAnsi="Times New Roman"/>
                <w:sz w:val="12"/>
              </w:rPr>
              <w:tab/>
            </w:r>
            <w:r w:rsidRPr="00B0366C">
              <w:rPr>
                <w:rFonts w:ascii="Times New Roman" w:hAnsi="Times New Roman"/>
                <w:sz w:val="12"/>
              </w:rPr>
              <w:tab/>
              <w:t>телефон</w:t>
            </w:r>
          </w:p>
        </w:tc>
      </w:tr>
    </w:tbl>
    <w:p w:rsidR="00B0366C" w:rsidRPr="00B0366C" w:rsidRDefault="00B0366C" w:rsidP="00AA66D2">
      <w:pPr>
        <w:spacing w:after="0" w:line="360" w:lineRule="auto"/>
        <w:rPr>
          <w:vanish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2874"/>
        <w:gridCol w:w="4055"/>
        <w:gridCol w:w="1490"/>
        <w:gridCol w:w="1049"/>
      </w:tblGrid>
      <w:tr w:rsidR="00512507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512507" w:rsidRPr="00B0366C" w:rsidRDefault="00512507" w:rsidP="00512507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929" w:type="dxa"/>
            <w:gridSpan w:val="2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 xml:space="preserve">Площадь водосбора, </w:t>
            </w: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  <w:r w:rsidR="001859BB"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ab/>
              <w:t>общая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512507" w:rsidRPr="00512507" w:rsidRDefault="00512507" w:rsidP="00E1574C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12507">
              <w:rPr>
                <w:sz w:val="22"/>
                <w:szCs w:val="22"/>
                <w:lang w:val="ru-RU" w:eastAsia="ru-RU"/>
              </w:rPr>
              <w:t>га</w:t>
            </w:r>
          </w:p>
        </w:tc>
      </w:tr>
      <w:tr w:rsidR="0051250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841438" w:rsidRPr="00B0366C" w:rsidRDefault="00512507" w:rsidP="00841438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Вид поверхности</w:t>
            </w:r>
          </w:p>
          <w:p w:rsidR="00512507" w:rsidRPr="007E0D99" w:rsidRDefault="00512507" w:rsidP="00841438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водосбора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асфальтовые и бетонные покрытия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51250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черные щебеночные покрытия дорог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51250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кровли зданий и сооружений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51250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газоны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51250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 xml:space="preserve">грунтовые поверхности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2507" w:rsidRPr="00B0366C" w:rsidRDefault="00512507" w:rsidP="00E1574C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12507" w:rsidRPr="007E0D99" w:rsidRDefault="00512507" w:rsidP="00E1574C">
            <w:pPr>
              <w:pStyle w:val="ab"/>
              <w:spacing w:before="40" w:after="4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</w:tbl>
    <w:p w:rsidR="00512507" w:rsidRDefault="00512507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14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932"/>
        <w:gridCol w:w="850"/>
        <w:gridCol w:w="3894"/>
        <w:gridCol w:w="850"/>
      </w:tblGrid>
      <w:tr w:rsidR="00C63916" w:rsidRPr="00B0366C" w:rsidTr="00B0366C">
        <w:trPr>
          <w:cantSplit/>
        </w:trPr>
        <w:tc>
          <w:tcPr>
            <w:tcW w:w="615" w:type="dxa"/>
            <w:shd w:val="clear" w:color="auto" w:fill="DBE5F1"/>
            <w:vAlign w:val="center"/>
          </w:tcPr>
          <w:p w:rsidR="00C63916" w:rsidRPr="00B0366C" w:rsidRDefault="00C63916" w:rsidP="00773874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63916" w:rsidRPr="00351B38" w:rsidRDefault="00C63916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Новое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916" w:rsidRPr="00351B38" w:rsidRDefault="00C63916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C63916" w:rsidRPr="00351B38" w:rsidRDefault="00C63916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Реконструкция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916" w:rsidRPr="00351B38" w:rsidRDefault="00C63916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773874" w:rsidRDefault="00773874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932"/>
        <w:gridCol w:w="802"/>
        <w:gridCol w:w="3957"/>
        <w:gridCol w:w="777"/>
      </w:tblGrid>
      <w:tr w:rsidR="00397987" w:rsidRPr="00B0366C" w:rsidTr="00B0366C">
        <w:trPr>
          <w:cantSplit/>
        </w:trPr>
        <w:tc>
          <w:tcPr>
            <w:tcW w:w="615" w:type="dxa"/>
            <w:shd w:val="clear" w:color="auto" w:fill="DBE5F1"/>
            <w:vAlign w:val="center"/>
          </w:tcPr>
          <w:p w:rsidR="00397987" w:rsidRPr="00B0366C" w:rsidRDefault="00397987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97987" w:rsidRPr="00351B38" w:rsidRDefault="00397987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Наземное исполнение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97987" w:rsidRPr="00351B38" w:rsidRDefault="00397987" w:rsidP="00397987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397987" w:rsidRPr="00351B38" w:rsidRDefault="00397987" w:rsidP="00BB0DD1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Подземное исполнение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97987" w:rsidRPr="00351B38" w:rsidRDefault="00397987" w:rsidP="00397987">
            <w:pPr>
              <w:pStyle w:val="ab"/>
              <w:spacing w:before="40" w:after="4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8A6406" w:rsidRDefault="008A6406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919"/>
        <w:gridCol w:w="815"/>
        <w:gridCol w:w="3982"/>
        <w:gridCol w:w="752"/>
      </w:tblGrid>
      <w:tr w:rsidR="00BB0DD1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BB0DD1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9468" w:type="dxa"/>
            <w:gridSpan w:val="4"/>
            <w:shd w:val="clear" w:color="auto" w:fill="DBE5F1"/>
            <w:vAlign w:val="center"/>
          </w:tcPr>
          <w:p w:rsidR="00BB0DD1" w:rsidRPr="00BB0DD1" w:rsidRDefault="00BB0DD1" w:rsidP="00E1574C">
            <w:pPr>
              <w:pStyle w:val="ab"/>
              <w:spacing w:before="40" w:after="40"/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  <w:t>Расположение</w:t>
            </w:r>
          </w:p>
        </w:tc>
      </w:tr>
      <w:tr w:rsidR="0039798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397987" w:rsidRPr="00B0366C" w:rsidRDefault="00397987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397987" w:rsidRPr="00B0366C" w:rsidRDefault="00397987" w:rsidP="00BB0DD1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под газон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97987" w:rsidRPr="00B0366C" w:rsidRDefault="00397987" w:rsidP="00397987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97987" w:rsidRPr="00B0366C" w:rsidRDefault="00397987" w:rsidP="00BB0DD1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под проезжую часть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97987" w:rsidRPr="00B0366C" w:rsidRDefault="00397987" w:rsidP="00397987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1E055B" w:rsidRDefault="001E055B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944"/>
        <w:gridCol w:w="790"/>
        <w:gridCol w:w="4007"/>
        <w:gridCol w:w="727"/>
      </w:tblGrid>
      <w:tr w:rsidR="001E055B" w:rsidRPr="00B0366C" w:rsidTr="00B0366C">
        <w:trPr>
          <w:cantSplit/>
          <w:trHeight w:val="76"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1E055B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9468" w:type="dxa"/>
            <w:gridSpan w:val="4"/>
            <w:shd w:val="clear" w:color="auto" w:fill="DBE5F1"/>
            <w:vAlign w:val="center"/>
          </w:tcPr>
          <w:p w:rsidR="001E055B" w:rsidRPr="001E055B" w:rsidRDefault="001E055B" w:rsidP="00E1574C">
            <w:pPr>
              <w:pStyle w:val="ab"/>
              <w:spacing w:before="40" w:after="40"/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</w:pPr>
            <w:r w:rsidRPr="001E055B"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  <w:t>Материаль</w:t>
            </w:r>
            <w:r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  <w:t>ное исполнение</w:t>
            </w:r>
          </w:p>
        </w:tc>
      </w:tr>
      <w:tr w:rsidR="0039798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397987" w:rsidRPr="00B0366C" w:rsidRDefault="00397987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97987" w:rsidRPr="00B0366C" w:rsidRDefault="00397987" w:rsidP="001E055B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ПНД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97987" w:rsidRPr="00B0366C" w:rsidRDefault="00397987" w:rsidP="00397987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397987" w:rsidRPr="00B0366C" w:rsidRDefault="00397987" w:rsidP="001E055B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Стеклопластик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97987" w:rsidRPr="00B0366C" w:rsidRDefault="00397987" w:rsidP="00397987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1E055B" w:rsidRDefault="001E055B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4064"/>
        <w:gridCol w:w="870"/>
        <w:gridCol w:w="870"/>
        <w:gridCol w:w="1854"/>
        <w:gridCol w:w="1810"/>
      </w:tblGrid>
      <w:tr w:rsidR="00782CDD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782CDD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9468" w:type="dxa"/>
            <w:gridSpan w:val="5"/>
            <w:shd w:val="clear" w:color="auto" w:fill="DBE5F1"/>
            <w:vAlign w:val="center"/>
          </w:tcPr>
          <w:p w:rsidR="00782CDD" w:rsidRPr="00512507" w:rsidRDefault="00782CDD" w:rsidP="00782CDD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Информация об аккумулировании стока</w:t>
            </w:r>
          </w:p>
        </w:tc>
      </w:tr>
      <w:tr w:rsidR="003816FA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3816FA" w:rsidRPr="007E0D99" w:rsidRDefault="003816FA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3816FA" w:rsidRPr="00B0366C" w:rsidRDefault="003816FA" w:rsidP="00750BF3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Наличие аккумулирующей емкости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да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нет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Объем, м3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3816FA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3816FA" w:rsidRPr="007E0D99" w:rsidRDefault="003816FA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04" w:type="dxa"/>
            <w:gridSpan w:val="3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Необходимость аккумулирующей емкости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да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816FA" w:rsidRPr="00B0366C" w:rsidRDefault="003816FA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нет</w:t>
            </w:r>
          </w:p>
        </w:tc>
      </w:tr>
    </w:tbl>
    <w:p w:rsidR="00782CDD" w:rsidRDefault="00782CDD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4734"/>
        <w:gridCol w:w="4734"/>
      </w:tblGrid>
      <w:tr w:rsidR="005A6851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5A6851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9468" w:type="dxa"/>
            <w:gridSpan w:val="2"/>
            <w:shd w:val="clear" w:color="auto" w:fill="DBE5F1"/>
            <w:vAlign w:val="center"/>
          </w:tcPr>
          <w:p w:rsidR="005A6851" w:rsidRPr="00351B38" w:rsidRDefault="005A6851" w:rsidP="005A6851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 xml:space="preserve">Регулирование стока </w:t>
            </w:r>
          </w:p>
        </w:tc>
      </w:tr>
      <w:tr w:rsidR="005A6851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5A6851" w:rsidRPr="007E0D99" w:rsidRDefault="005A6851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5A6851" w:rsidRPr="00B0366C" w:rsidRDefault="005A6851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распределительным колодцем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5A6851" w:rsidRPr="00B0366C" w:rsidRDefault="005A6851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аккумулирующим резервуаром</w:t>
            </w:r>
          </w:p>
        </w:tc>
      </w:tr>
    </w:tbl>
    <w:p w:rsidR="005A6851" w:rsidRDefault="005A6851" w:rsidP="00AA66D2">
      <w:pPr>
        <w:spacing w:after="0" w:line="360" w:lineRule="auto"/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3922"/>
        <w:gridCol w:w="1882"/>
        <w:gridCol w:w="891"/>
        <w:gridCol w:w="963"/>
        <w:gridCol w:w="1810"/>
      </w:tblGrid>
      <w:tr w:rsidR="0073141D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73141D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468" w:type="dxa"/>
            <w:gridSpan w:val="5"/>
            <w:shd w:val="clear" w:color="auto" w:fill="DBE5F1"/>
            <w:vAlign w:val="center"/>
          </w:tcPr>
          <w:p w:rsidR="0073141D" w:rsidRPr="00351B38" w:rsidRDefault="0073141D" w:rsidP="00E1574C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Обеззараживание стока</w:t>
            </w:r>
          </w:p>
        </w:tc>
      </w:tr>
      <w:tr w:rsidR="0073141D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73141D" w:rsidRPr="007E0D99" w:rsidRDefault="0073141D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73141D" w:rsidRPr="00B0366C" w:rsidRDefault="0073141D" w:rsidP="00C254C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Необходимость обеззараживания стока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73141D" w:rsidRPr="00B0366C" w:rsidRDefault="0073141D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да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3141D" w:rsidRPr="00B0366C" w:rsidRDefault="0073141D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нет</w:t>
            </w:r>
          </w:p>
        </w:tc>
      </w:tr>
      <w:tr w:rsidR="0073141D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73141D" w:rsidRPr="007E0D99" w:rsidRDefault="0073141D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3141D" w:rsidRPr="00B0366C" w:rsidRDefault="0073141D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Обеззараживание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73141D" w:rsidRPr="00B0366C" w:rsidRDefault="0073141D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всего стока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73141D" w:rsidRPr="00B0366C" w:rsidRDefault="0073141D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очищаемого стока</w:t>
            </w:r>
          </w:p>
        </w:tc>
      </w:tr>
    </w:tbl>
    <w:p w:rsidR="00782CDD" w:rsidRDefault="00782CDD" w:rsidP="00AA66D2">
      <w:pPr>
        <w:spacing w:after="0" w:line="360" w:lineRule="auto"/>
        <w:rPr>
          <w:rFonts w:ascii="Times New Roman" w:hAnsi="Times New Roman"/>
          <w:lang w:val="en-US"/>
        </w:rPr>
      </w:pPr>
    </w:p>
    <w:p w:rsidR="001F5A25" w:rsidRDefault="001F5A25" w:rsidP="00AA66D2">
      <w:pPr>
        <w:spacing w:after="0" w:line="360" w:lineRule="auto"/>
        <w:rPr>
          <w:rFonts w:ascii="Times New Roman" w:hAnsi="Times New Roman"/>
          <w:lang w:val="en-US"/>
        </w:rPr>
      </w:pPr>
    </w:p>
    <w:p w:rsidR="001F5A25" w:rsidRDefault="001F5A25" w:rsidP="00AA66D2">
      <w:pPr>
        <w:spacing w:after="0" w:line="360" w:lineRule="auto"/>
        <w:rPr>
          <w:rFonts w:ascii="Times New Roman" w:hAnsi="Times New Roman"/>
          <w:lang w:val="en-US"/>
        </w:rPr>
      </w:pPr>
    </w:p>
    <w:p w:rsidR="001F5A25" w:rsidRDefault="001F5A25" w:rsidP="00AA66D2">
      <w:pPr>
        <w:spacing w:after="0" w:line="36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W w:w="1021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118"/>
        <w:gridCol w:w="2716"/>
        <w:gridCol w:w="1937"/>
        <w:gridCol w:w="1957"/>
        <w:gridCol w:w="1966"/>
      </w:tblGrid>
      <w:tr w:rsidR="00E6424C" w:rsidRPr="00B0366C" w:rsidTr="00B0366C">
        <w:trPr>
          <w:cantSplit/>
        </w:trPr>
        <w:tc>
          <w:tcPr>
            <w:tcW w:w="528" w:type="dxa"/>
            <w:vMerge w:val="restart"/>
            <w:shd w:val="clear" w:color="auto" w:fill="DBE5F1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9683" w:type="dxa"/>
            <w:gridSpan w:val="5"/>
            <w:shd w:val="clear" w:color="auto" w:fill="DBE5F1"/>
          </w:tcPr>
          <w:p w:rsidR="00E6424C" w:rsidRPr="00351B38" w:rsidRDefault="00E6424C" w:rsidP="00A6787E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Информация о патрубках</w:t>
            </w:r>
          </w:p>
        </w:tc>
      </w:tr>
      <w:tr w:rsidR="00E6424C" w:rsidRPr="00B0366C" w:rsidTr="00B0366C">
        <w:trPr>
          <w:cantSplit/>
        </w:trPr>
        <w:tc>
          <w:tcPr>
            <w:tcW w:w="528" w:type="dxa"/>
            <w:vMerge/>
            <w:shd w:val="clear" w:color="auto" w:fill="DBE5F1"/>
            <w:vAlign w:val="center"/>
          </w:tcPr>
          <w:p w:rsidR="00E6424C" w:rsidRPr="007E0D99" w:rsidRDefault="00E6424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E6424C" w:rsidRPr="00B0366C" w:rsidRDefault="00E6424C" w:rsidP="00E642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Патрубок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6424C" w:rsidRPr="00B0366C" w:rsidRDefault="00E6424C" w:rsidP="00E642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Отметка, мм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424C" w:rsidRPr="00B0366C" w:rsidRDefault="00E6424C" w:rsidP="00E642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Диаметр, мм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6424C" w:rsidRPr="00B0366C" w:rsidRDefault="00E6424C" w:rsidP="00E642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Материал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6424C" w:rsidRPr="00B0366C" w:rsidRDefault="00E6424C" w:rsidP="00E642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 xml:space="preserve">Давление, </w:t>
            </w:r>
            <w:proofErr w:type="spellStart"/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м.вод.ст</w:t>
            </w:r>
            <w:proofErr w:type="spellEnd"/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</w:tr>
      <w:tr w:rsidR="00E6424C" w:rsidRPr="00B0366C" w:rsidTr="00B0366C">
        <w:trPr>
          <w:cantSplit/>
        </w:trPr>
        <w:tc>
          <w:tcPr>
            <w:tcW w:w="528" w:type="dxa"/>
            <w:vMerge/>
            <w:shd w:val="clear" w:color="auto" w:fill="DBE5F1"/>
            <w:vAlign w:val="center"/>
          </w:tcPr>
          <w:p w:rsidR="00E6424C" w:rsidRPr="007E0D99" w:rsidRDefault="00E6424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900" w:type="dxa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Подвод.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E6424C" w:rsidRPr="00B0366C" w:rsidTr="00B0366C">
        <w:trPr>
          <w:cantSplit/>
        </w:trPr>
        <w:tc>
          <w:tcPr>
            <w:tcW w:w="528" w:type="dxa"/>
            <w:vMerge/>
            <w:shd w:val="clear" w:color="auto" w:fill="DBE5F1"/>
            <w:vAlign w:val="center"/>
          </w:tcPr>
          <w:p w:rsidR="00E6424C" w:rsidRPr="007E0D99" w:rsidRDefault="00E6424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900" w:type="dxa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Отвод.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6424C" w:rsidRPr="00B0366C" w:rsidRDefault="00E6424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5B10F2" w:rsidRDefault="005B10F2">
      <w:pPr>
        <w:rPr>
          <w:rFonts w:ascii="Times New Roman" w:hAnsi="Times New Roman"/>
          <w:lang w:val="en-US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2367"/>
        <w:gridCol w:w="2367"/>
        <w:gridCol w:w="2367"/>
        <w:gridCol w:w="2367"/>
      </w:tblGrid>
      <w:tr w:rsidR="007B5A67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7B5A67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9468" w:type="dxa"/>
            <w:gridSpan w:val="4"/>
            <w:shd w:val="clear" w:color="auto" w:fill="DBE5F1"/>
            <w:vAlign w:val="center"/>
          </w:tcPr>
          <w:p w:rsidR="007B5A67" w:rsidRPr="00351B38" w:rsidRDefault="007B5A67" w:rsidP="00E1574C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Точка отвода очищенных сточных вод</w:t>
            </w:r>
          </w:p>
        </w:tc>
      </w:tr>
      <w:tr w:rsidR="007B5A6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7B5A67" w:rsidRPr="007E0D99" w:rsidRDefault="007B5A6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B5A67" w:rsidRPr="00B0366C" w:rsidRDefault="00A513E1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Гор. коллектор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B5A67" w:rsidRPr="00B0366C" w:rsidRDefault="00A513E1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Ливневая канализация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B5A67" w:rsidRPr="00B0366C" w:rsidRDefault="00A513E1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Водоем рыб-хоз. назначения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B5A67" w:rsidRDefault="003D3473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Иное</w:t>
            </w:r>
          </w:p>
          <w:p w:rsidR="0056505C" w:rsidRPr="00B0366C" w:rsidRDefault="0056505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(указать)</w:t>
            </w:r>
          </w:p>
        </w:tc>
      </w:tr>
      <w:tr w:rsidR="007B5A67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7B5A67" w:rsidRPr="007E0D99" w:rsidRDefault="007B5A67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B5A67" w:rsidRPr="00B0366C" w:rsidRDefault="007B5A67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Требования:</w:t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7B5A67" w:rsidRPr="00B0366C" w:rsidRDefault="007B5A67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D43E96" w:rsidRDefault="00D43E96">
      <w:pPr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3156"/>
        <w:gridCol w:w="3156"/>
        <w:gridCol w:w="3156"/>
      </w:tblGrid>
      <w:tr w:rsidR="00433CAC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433CAC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9468" w:type="dxa"/>
            <w:gridSpan w:val="3"/>
            <w:shd w:val="clear" w:color="auto" w:fill="DBE5F1"/>
            <w:vAlign w:val="center"/>
          </w:tcPr>
          <w:p w:rsidR="00433CAC" w:rsidRPr="00351B38" w:rsidRDefault="00433CAC" w:rsidP="00E1574C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Качество очистки</w:t>
            </w: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Показатель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Значение на входе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Значение на выходе</w:t>
            </w: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Взвешенные вещества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Нефтепродукты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БПК</w:t>
            </w:r>
            <w:r w:rsidRPr="00B0366C">
              <w:rPr>
                <w:rFonts w:eastAsia="Calibri"/>
                <w:sz w:val="22"/>
                <w:szCs w:val="22"/>
                <w:vertAlign w:val="subscript"/>
                <w:lang w:val="ru-RU" w:eastAsia="en-US"/>
              </w:rPr>
              <w:t>5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33CAC" w:rsidRPr="00B0366C" w:rsidTr="00B0366C">
        <w:trPr>
          <w:cantSplit/>
        </w:trPr>
        <w:tc>
          <w:tcPr>
            <w:tcW w:w="615" w:type="dxa"/>
            <w:vMerge/>
            <w:shd w:val="clear" w:color="auto" w:fill="DBE5F1"/>
            <w:vAlign w:val="center"/>
          </w:tcPr>
          <w:p w:rsidR="00433CAC" w:rsidRPr="007E0D99" w:rsidRDefault="00433CAC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5812E1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433CAC" w:rsidRPr="00B0366C" w:rsidRDefault="00433CAC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A1F1F" w:rsidRDefault="00FA1F1F">
      <w:pPr>
        <w:rPr>
          <w:rFonts w:ascii="Times New Roman" w:hAnsi="Times New Roman"/>
        </w:rPr>
      </w:pPr>
    </w:p>
    <w:tbl>
      <w:tblPr>
        <w:tblW w:w="10083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9468"/>
      </w:tblGrid>
      <w:tr w:rsidR="00C972E2" w:rsidRPr="00B0366C" w:rsidTr="00B0366C">
        <w:trPr>
          <w:cantSplit/>
        </w:trPr>
        <w:tc>
          <w:tcPr>
            <w:tcW w:w="615" w:type="dxa"/>
            <w:vMerge w:val="restart"/>
            <w:shd w:val="clear" w:color="auto" w:fill="DBE5F1"/>
            <w:vAlign w:val="center"/>
          </w:tcPr>
          <w:p w:rsidR="00C972E2" w:rsidRPr="00B0366C" w:rsidRDefault="001D115B" w:rsidP="00E1574C">
            <w:pPr>
              <w:pStyle w:val="ab"/>
              <w:spacing w:before="40" w:after="4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9468" w:type="dxa"/>
            <w:shd w:val="clear" w:color="auto" w:fill="DBE5F1"/>
            <w:vAlign w:val="center"/>
          </w:tcPr>
          <w:p w:rsidR="00C972E2" w:rsidRPr="00351B38" w:rsidRDefault="003626D2" w:rsidP="00E1574C">
            <w:pPr>
              <w:pStyle w:val="ab"/>
              <w:spacing w:before="40" w:after="40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B0366C">
              <w:rPr>
                <w:rFonts w:eastAsia="Calibri"/>
                <w:sz w:val="22"/>
                <w:szCs w:val="22"/>
                <w:lang w:val="ru-RU" w:eastAsia="en-US"/>
              </w:rPr>
              <w:t>Особые отметки и доп. условия</w:t>
            </w:r>
          </w:p>
        </w:tc>
      </w:tr>
      <w:tr w:rsidR="003626D2" w:rsidRPr="00B0366C" w:rsidTr="00B0366C">
        <w:trPr>
          <w:cantSplit/>
          <w:trHeight w:val="3500"/>
        </w:trPr>
        <w:tc>
          <w:tcPr>
            <w:tcW w:w="615" w:type="dxa"/>
            <w:vMerge/>
            <w:shd w:val="clear" w:color="auto" w:fill="DBE5F1"/>
            <w:vAlign w:val="center"/>
          </w:tcPr>
          <w:p w:rsidR="003626D2" w:rsidRPr="007E0D99" w:rsidRDefault="003626D2" w:rsidP="00E1574C">
            <w:pPr>
              <w:pStyle w:val="ab"/>
              <w:spacing w:before="40" w:after="40"/>
              <w:jc w:val="center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9468" w:type="dxa"/>
            <w:shd w:val="clear" w:color="auto" w:fill="auto"/>
          </w:tcPr>
          <w:p w:rsidR="003626D2" w:rsidRPr="00B0366C" w:rsidRDefault="003626D2" w:rsidP="003626D2">
            <w:pPr>
              <w:pStyle w:val="ab"/>
              <w:spacing w:before="40" w:after="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C972E2" w:rsidRDefault="00C972E2" w:rsidP="00402E89">
      <w:pPr>
        <w:rPr>
          <w:rFonts w:ascii="Times New Roman" w:hAnsi="Times New Roman"/>
        </w:rPr>
      </w:pPr>
    </w:p>
    <w:sectPr w:rsidR="00C972E2" w:rsidSect="00402E89">
      <w:headerReference w:type="default" r:id="rId7"/>
      <w:footerReference w:type="default" r:id="rId8"/>
      <w:pgSz w:w="11906" w:h="16838"/>
      <w:pgMar w:top="1134" w:right="850" w:bottom="851" w:left="1701" w:header="0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80" w:rsidRDefault="003D1E80" w:rsidP="00E50BA9">
      <w:pPr>
        <w:spacing w:after="0" w:line="240" w:lineRule="auto"/>
      </w:pPr>
      <w:r>
        <w:separator/>
      </w:r>
    </w:p>
  </w:endnote>
  <w:endnote w:type="continuationSeparator" w:id="0">
    <w:p w:rsidR="003D1E80" w:rsidRDefault="003D1E80" w:rsidP="00E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1F5A25" w:rsidP="004D14F2">
    <w:pPr>
      <w:pStyle w:val="a9"/>
      <w:jc w:val="center"/>
    </w:pPr>
    <w:r w:rsidRPr="00BB11D6">
      <w:rPr>
        <w:noProof/>
        <w:lang w:eastAsia="ru-RU"/>
      </w:rPr>
      <w:drawing>
        <wp:inline distT="0" distB="0" distL="0" distR="0">
          <wp:extent cx="5695950" cy="962025"/>
          <wp:effectExtent l="0" t="0" r="0" b="9525"/>
          <wp:docPr id="7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80" w:rsidRDefault="003D1E80" w:rsidP="00E50BA9">
      <w:pPr>
        <w:spacing w:after="0" w:line="240" w:lineRule="auto"/>
      </w:pPr>
      <w:r>
        <w:separator/>
      </w:r>
    </w:p>
  </w:footnote>
  <w:footnote w:type="continuationSeparator" w:id="0">
    <w:p w:rsidR="003D1E80" w:rsidRDefault="003D1E80" w:rsidP="00E5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BB6E3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6325" y="0"/>
          <wp:positionH relativeFrom="page">
            <wp:align>left</wp:align>
          </wp:positionH>
          <wp:positionV relativeFrom="page">
            <wp:align>top</wp:align>
          </wp:positionV>
          <wp:extent cx="7524000" cy="1245600"/>
          <wp:effectExtent l="0" t="0" r="127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A4E"/>
    <w:multiLevelType w:val="hybridMultilevel"/>
    <w:tmpl w:val="660C5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78F2"/>
    <w:multiLevelType w:val="hybridMultilevel"/>
    <w:tmpl w:val="923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12E1"/>
    <w:multiLevelType w:val="hybridMultilevel"/>
    <w:tmpl w:val="FF70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1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872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9A23C5"/>
    <w:multiLevelType w:val="hybridMultilevel"/>
    <w:tmpl w:val="DC2A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A"/>
    <w:rsid w:val="00065557"/>
    <w:rsid w:val="00083C5D"/>
    <w:rsid w:val="000859FB"/>
    <w:rsid w:val="000A2020"/>
    <w:rsid w:val="000C58A9"/>
    <w:rsid w:val="000E12A2"/>
    <w:rsid w:val="000E5165"/>
    <w:rsid w:val="000F7CBD"/>
    <w:rsid w:val="00131DC1"/>
    <w:rsid w:val="00151013"/>
    <w:rsid w:val="00164218"/>
    <w:rsid w:val="00165FE8"/>
    <w:rsid w:val="001859BB"/>
    <w:rsid w:val="0019410E"/>
    <w:rsid w:val="00195279"/>
    <w:rsid w:val="001974AD"/>
    <w:rsid w:val="001A63D0"/>
    <w:rsid w:val="001D115B"/>
    <w:rsid w:val="001E055B"/>
    <w:rsid w:val="001F5A25"/>
    <w:rsid w:val="00272025"/>
    <w:rsid w:val="002C79E6"/>
    <w:rsid w:val="002E4CDD"/>
    <w:rsid w:val="002E7C19"/>
    <w:rsid w:val="00300CEF"/>
    <w:rsid w:val="00340F82"/>
    <w:rsid w:val="003415E2"/>
    <w:rsid w:val="00351B38"/>
    <w:rsid w:val="003626D2"/>
    <w:rsid w:val="003816FA"/>
    <w:rsid w:val="0039367D"/>
    <w:rsid w:val="00397157"/>
    <w:rsid w:val="00397987"/>
    <w:rsid w:val="003A4CE4"/>
    <w:rsid w:val="003D1E80"/>
    <w:rsid w:val="003D24A1"/>
    <w:rsid w:val="003D3473"/>
    <w:rsid w:val="003F2499"/>
    <w:rsid w:val="00402E89"/>
    <w:rsid w:val="00416672"/>
    <w:rsid w:val="00433CAC"/>
    <w:rsid w:val="00437C76"/>
    <w:rsid w:val="00445F39"/>
    <w:rsid w:val="00453C46"/>
    <w:rsid w:val="00471598"/>
    <w:rsid w:val="00473F60"/>
    <w:rsid w:val="004959E4"/>
    <w:rsid w:val="004D14F2"/>
    <w:rsid w:val="004E5B7E"/>
    <w:rsid w:val="00512507"/>
    <w:rsid w:val="00526C0F"/>
    <w:rsid w:val="00531C7C"/>
    <w:rsid w:val="0056505C"/>
    <w:rsid w:val="0056521C"/>
    <w:rsid w:val="005812E1"/>
    <w:rsid w:val="00586BBF"/>
    <w:rsid w:val="00592509"/>
    <w:rsid w:val="005A6851"/>
    <w:rsid w:val="005A7BB3"/>
    <w:rsid w:val="005B10F2"/>
    <w:rsid w:val="005E49C3"/>
    <w:rsid w:val="006157C8"/>
    <w:rsid w:val="0062245B"/>
    <w:rsid w:val="006346AB"/>
    <w:rsid w:val="0064598B"/>
    <w:rsid w:val="006827C2"/>
    <w:rsid w:val="006D799E"/>
    <w:rsid w:val="00702200"/>
    <w:rsid w:val="007071DF"/>
    <w:rsid w:val="007179CC"/>
    <w:rsid w:val="0073141D"/>
    <w:rsid w:val="0074052C"/>
    <w:rsid w:val="00750BF3"/>
    <w:rsid w:val="007572F3"/>
    <w:rsid w:val="00772085"/>
    <w:rsid w:val="00773874"/>
    <w:rsid w:val="00782CDD"/>
    <w:rsid w:val="007A711A"/>
    <w:rsid w:val="007B5A67"/>
    <w:rsid w:val="007E6D2F"/>
    <w:rsid w:val="00815933"/>
    <w:rsid w:val="008318A8"/>
    <w:rsid w:val="00841438"/>
    <w:rsid w:val="008474F2"/>
    <w:rsid w:val="008731AF"/>
    <w:rsid w:val="00873B48"/>
    <w:rsid w:val="00885CD8"/>
    <w:rsid w:val="00893B0F"/>
    <w:rsid w:val="008A6406"/>
    <w:rsid w:val="008D37F2"/>
    <w:rsid w:val="008E0BCD"/>
    <w:rsid w:val="00903FA4"/>
    <w:rsid w:val="00904C33"/>
    <w:rsid w:val="00914AF6"/>
    <w:rsid w:val="00920260"/>
    <w:rsid w:val="00943B07"/>
    <w:rsid w:val="00986A05"/>
    <w:rsid w:val="009A2A5F"/>
    <w:rsid w:val="009A30EA"/>
    <w:rsid w:val="009F56CA"/>
    <w:rsid w:val="00A01141"/>
    <w:rsid w:val="00A0471F"/>
    <w:rsid w:val="00A06CD6"/>
    <w:rsid w:val="00A26384"/>
    <w:rsid w:val="00A30F33"/>
    <w:rsid w:val="00A31222"/>
    <w:rsid w:val="00A35F6B"/>
    <w:rsid w:val="00A513E1"/>
    <w:rsid w:val="00A600F6"/>
    <w:rsid w:val="00A6787E"/>
    <w:rsid w:val="00A83771"/>
    <w:rsid w:val="00A931EE"/>
    <w:rsid w:val="00AA66D2"/>
    <w:rsid w:val="00AC7482"/>
    <w:rsid w:val="00AE2D6D"/>
    <w:rsid w:val="00AF70A8"/>
    <w:rsid w:val="00B0366C"/>
    <w:rsid w:val="00B10177"/>
    <w:rsid w:val="00B56C94"/>
    <w:rsid w:val="00B66A37"/>
    <w:rsid w:val="00B95599"/>
    <w:rsid w:val="00BB0112"/>
    <w:rsid w:val="00BB0DD1"/>
    <w:rsid w:val="00BB6E32"/>
    <w:rsid w:val="00BD743B"/>
    <w:rsid w:val="00BF33F6"/>
    <w:rsid w:val="00C20CBF"/>
    <w:rsid w:val="00C22634"/>
    <w:rsid w:val="00C254CC"/>
    <w:rsid w:val="00C55A76"/>
    <w:rsid w:val="00C63916"/>
    <w:rsid w:val="00C80090"/>
    <w:rsid w:val="00C972E2"/>
    <w:rsid w:val="00CE2A19"/>
    <w:rsid w:val="00CF7FBC"/>
    <w:rsid w:val="00D43E96"/>
    <w:rsid w:val="00D65B3C"/>
    <w:rsid w:val="00D735A1"/>
    <w:rsid w:val="00D80107"/>
    <w:rsid w:val="00D8474F"/>
    <w:rsid w:val="00DA2231"/>
    <w:rsid w:val="00DB0C7D"/>
    <w:rsid w:val="00DC76CB"/>
    <w:rsid w:val="00DD5985"/>
    <w:rsid w:val="00E0676D"/>
    <w:rsid w:val="00E1574C"/>
    <w:rsid w:val="00E30A8F"/>
    <w:rsid w:val="00E50BA9"/>
    <w:rsid w:val="00E623B2"/>
    <w:rsid w:val="00E6424C"/>
    <w:rsid w:val="00E75B9A"/>
    <w:rsid w:val="00E86102"/>
    <w:rsid w:val="00EB4E40"/>
    <w:rsid w:val="00FA1F1F"/>
    <w:rsid w:val="00FC248E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81C5C-6B73-414B-B444-0389882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384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73B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rsid w:val="00873B4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BA9"/>
  </w:style>
  <w:style w:type="paragraph" w:styleId="a9">
    <w:name w:val="footer"/>
    <w:basedOn w:val="a"/>
    <w:link w:val="aa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BA9"/>
  </w:style>
  <w:style w:type="paragraph" w:styleId="ab">
    <w:name w:val="Body Text"/>
    <w:basedOn w:val="a"/>
    <w:link w:val="ac"/>
    <w:unhideWhenUsed/>
    <w:rsid w:val="0051250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12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6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6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 Полина Александровна</dc:creator>
  <cp:keywords/>
  <dc:description/>
  <cp:lastModifiedBy>Irina Vinogradova</cp:lastModifiedBy>
  <cp:revision>4</cp:revision>
  <cp:lastPrinted>2019-12-11T14:25:00Z</cp:lastPrinted>
  <dcterms:created xsi:type="dcterms:W3CDTF">2020-08-10T12:51:00Z</dcterms:created>
  <dcterms:modified xsi:type="dcterms:W3CDTF">2021-06-08T20:57:00Z</dcterms:modified>
</cp:coreProperties>
</file>