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8B" w:rsidRDefault="009A118B" w:rsidP="00975EBD">
      <w:pPr>
        <w:pStyle w:val="1"/>
        <w:jc w:val="center"/>
      </w:pPr>
    </w:p>
    <w:p w:rsidR="00DC544A" w:rsidRPr="009A118B" w:rsidRDefault="00975EBD" w:rsidP="00975EBD">
      <w:pPr>
        <w:pStyle w:val="1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9A118B">
        <w:rPr>
          <w:b/>
          <w:sz w:val="36"/>
          <w:szCs w:val="36"/>
        </w:rPr>
        <w:t>для подбора колодцев</w:t>
      </w:r>
      <w:r w:rsidR="00DC544A" w:rsidRPr="009A118B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4A4D88" w:rsidRDefault="004A4D88" w:rsidP="00975EBD">
      <w:pPr>
        <w:pStyle w:val="1"/>
        <w:jc w:val="center"/>
        <w:rPr>
          <w:rFonts w:asciiTheme="minorHAnsi" w:hAnsiTheme="minorHAnsi" w:cstheme="minorHAnsi"/>
        </w:rPr>
      </w:pPr>
    </w:p>
    <w:tbl>
      <w:tblPr>
        <w:tblStyle w:val="a9"/>
        <w:tblW w:w="10597" w:type="dxa"/>
        <w:jc w:val="center"/>
        <w:tblLook w:val="04A0" w:firstRow="1" w:lastRow="0" w:firstColumn="1" w:lastColumn="0" w:noHBand="0" w:noVBand="1"/>
      </w:tblPr>
      <w:tblGrid>
        <w:gridCol w:w="3084"/>
        <w:gridCol w:w="1276"/>
        <w:gridCol w:w="6237"/>
      </w:tblGrid>
      <w:tr w:rsidR="004A4D88" w:rsidTr="00E51C76">
        <w:trPr>
          <w:jc w:val="center"/>
        </w:trPr>
        <w:tc>
          <w:tcPr>
            <w:tcW w:w="3084" w:type="dxa"/>
          </w:tcPr>
          <w:p w:rsidR="004A4D88" w:rsidRDefault="004A4D88" w:rsidP="00877DC6">
            <w:pPr>
              <w:jc w:val="both"/>
            </w:pPr>
            <w:r>
              <w:t>Дата составления:</w:t>
            </w:r>
          </w:p>
        </w:tc>
        <w:tc>
          <w:tcPr>
            <w:tcW w:w="1276" w:type="dxa"/>
          </w:tcPr>
          <w:p w:rsidR="004A4D88" w:rsidRDefault="004A4D88" w:rsidP="00877DC6">
            <w:pPr>
              <w:jc w:val="both"/>
            </w:pPr>
          </w:p>
        </w:tc>
        <w:tc>
          <w:tcPr>
            <w:tcW w:w="6237" w:type="dxa"/>
          </w:tcPr>
          <w:p w:rsidR="004A4D88" w:rsidRDefault="004A4D88" w:rsidP="00877DC6">
            <w:pPr>
              <w:jc w:val="both"/>
            </w:pPr>
          </w:p>
        </w:tc>
      </w:tr>
      <w:tr w:rsidR="004A4D88" w:rsidTr="00E51C76">
        <w:trPr>
          <w:jc w:val="center"/>
        </w:trPr>
        <w:tc>
          <w:tcPr>
            <w:tcW w:w="3084" w:type="dxa"/>
          </w:tcPr>
          <w:p w:rsidR="004A4D88" w:rsidRDefault="004A4D88" w:rsidP="00877DC6">
            <w:pPr>
              <w:jc w:val="both"/>
            </w:pPr>
            <w:r>
              <w:t>Заказчик:</w:t>
            </w:r>
          </w:p>
        </w:tc>
        <w:tc>
          <w:tcPr>
            <w:tcW w:w="1276" w:type="dxa"/>
          </w:tcPr>
          <w:p w:rsidR="004A4D88" w:rsidRDefault="004A4D88" w:rsidP="00877DC6">
            <w:pPr>
              <w:jc w:val="both"/>
            </w:pPr>
          </w:p>
        </w:tc>
        <w:tc>
          <w:tcPr>
            <w:tcW w:w="6237" w:type="dxa"/>
          </w:tcPr>
          <w:p w:rsidR="004A4D88" w:rsidRDefault="004A4D88" w:rsidP="00877DC6">
            <w:pPr>
              <w:jc w:val="both"/>
            </w:pPr>
          </w:p>
        </w:tc>
      </w:tr>
      <w:tr w:rsidR="004A4D88" w:rsidTr="00E51C76">
        <w:trPr>
          <w:jc w:val="center"/>
        </w:trPr>
        <w:tc>
          <w:tcPr>
            <w:tcW w:w="3084" w:type="dxa"/>
          </w:tcPr>
          <w:p w:rsidR="004A4D88" w:rsidRDefault="004A4D88" w:rsidP="00877DC6">
            <w:pPr>
              <w:jc w:val="both"/>
            </w:pPr>
            <w:r>
              <w:t>Наименование объекта:</w:t>
            </w:r>
          </w:p>
        </w:tc>
        <w:tc>
          <w:tcPr>
            <w:tcW w:w="1276" w:type="dxa"/>
          </w:tcPr>
          <w:p w:rsidR="004A4D88" w:rsidRDefault="004A4D88" w:rsidP="00877DC6">
            <w:pPr>
              <w:jc w:val="both"/>
            </w:pPr>
          </w:p>
        </w:tc>
        <w:tc>
          <w:tcPr>
            <w:tcW w:w="6237" w:type="dxa"/>
          </w:tcPr>
          <w:p w:rsidR="004A4D88" w:rsidRDefault="004A4D88" w:rsidP="00877DC6">
            <w:pPr>
              <w:jc w:val="both"/>
            </w:pPr>
          </w:p>
        </w:tc>
      </w:tr>
      <w:tr w:rsidR="004A4D88" w:rsidTr="00E51C76">
        <w:trPr>
          <w:jc w:val="center"/>
        </w:trPr>
        <w:tc>
          <w:tcPr>
            <w:tcW w:w="3084" w:type="dxa"/>
          </w:tcPr>
          <w:p w:rsidR="004A4D88" w:rsidRDefault="004A4D88" w:rsidP="00877DC6">
            <w:pPr>
              <w:jc w:val="both"/>
            </w:pPr>
            <w:r>
              <w:t>Контактное лицо:</w:t>
            </w:r>
          </w:p>
        </w:tc>
        <w:tc>
          <w:tcPr>
            <w:tcW w:w="1276" w:type="dxa"/>
          </w:tcPr>
          <w:p w:rsidR="004A4D88" w:rsidRDefault="004A4D88" w:rsidP="00877DC6">
            <w:pPr>
              <w:jc w:val="both"/>
            </w:pPr>
          </w:p>
        </w:tc>
        <w:tc>
          <w:tcPr>
            <w:tcW w:w="6237" w:type="dxa"/>
          </w:tcPr>
          <w:p w:rsidR="004A4D88" w:rsidRDefault="004A4D88" w:rsidP="00877DC6">
            <w:pPr>
              <w:jc w:val="both"/>
            </w:pPr>
          </w:p>
        </w:tc>
      </w:tr>
      <w:tr w:rsidR="004A4D88" w:rsidTr="00E51C76">
        <w:trPr>
          <w:jc w:val="center"/>
        </w:trPr>
        <w:tc>
          <w:tcPr>
            <w:tcW w:w="3084" w:type="dxa"/>
          </w:tcPr>
          <w:p w:rsidR="004A4D88" w:rsidRDefault="004A4D88" w:rsidP="00877DC6">
            <w:pPr>
              <w:jc w:val="both"/>
            </w:pPr>
          </w:p>
        </w:tc>
        <w:tc>
          <w:tcPr>
            <w:tcW w:w="1276" w:type="dxa"/>
          </w:tcPr>
          <w:p w:rsidR="004A4D88" w:rsidRDefault="004A4D88" w:rsidP="00877DC6">
            <w:pPr>
              <w:jc w:val="center"/>
            </w:pPr>
            <w:r w:rsidRPr="00D80107">
              <w:rPr>
                <w:sz w:val="12"/>
              </w:rPr>
              <w:t>должность</w:t>
            </w:r>
          </w:p>
        </w:tc>
        <w:tc>
          <w:tcPr>
            <w:tcW w:w="6237" w:type="dxa"/>
          </w:tcPr>
          <w:p w:rsidR="004A4D88" w:rsidRDefault="004A4D88" w:rsidP="00877DC6">
            <w:pPr>
              <w:jc w:val="center"/>
            </w:pPr>
            <w:r w:rsidRPr="00D80107">
              <w:rPr>
                <w:sz w:val="12"/>
              </w:rPr>
              <w:t>ФИО</w:t>
            </w:r>
            <w:r w:rsidRPr="00D80107">
              <w:rPr>
                <w:sz w:val="12"/>
              </w:rPr>
              <w:tab/>
            </w:r>
            <w:r w:rsidRPr="00D80107">
              <w:rPr>
                <w:sz w:val="12"/>
              </w:rPr>
              <w:tab/>
              <w:t>телефон</w:t>
            </w:r>
          </w:p>
        </w:tc>
      </w:tr>
    </w:tbl>
    <w:p w:rsidR="00C0034B" w:rsidRPr="004A717B" w:rsidRDefault="00C0034B" w:rsidP="00C0034B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Style w:val="a9"/>
        <w:tblW w:w="10764" w:type="dxa"/>
        <w:tblLook w:val="04A0" w:firstRow="1" w:lastRow="0" w:firstColumn="1" w:lastColumn="0" w:noHBand="0" w:noVBand="1"/>
      </w:tblPr>
      <w:tblGrid>
        <w:gridCol w:w="4632"/>
        <w:gridCol w:w="353"/>
        <w:gridCol w:w="973"/>
        <w:gridCol w:w="111"/>
        <w:gridCol w:w="96"/>
        <w:gridCol w:w="45"/>
        <w:gridCol w:w="80"/>
        <w:gridCol w:w="796"/>
        <w:gridCol w:w="283"/>
        <w:gridCol w:w="329"/>
        <w:gridCol w:w="273"/>
        <w:gridCol w:w="87"/>
        <w:gridCol w:w="149"/>
        <w:gridCol w:w="753"/>
        <w:gridCol w:w="271"/>
        <w:gridCol w:w="1168"/>
        <w:gridCol w:w="365"/>
      </w:tblGrid>
      <w:tr w:rsidR="00AA4DBD" w:rsidTr="003377AA">
        <w:trPr>
          <w:trHeight w:val="350"/>
        </w:trPr>
        <w:tc>
          <w:tcPr>
            <w:tcW w:w="4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997" w:rsidRPr="00C22742" w:rsidRDefault="002E0997" w:rsidP="003377AA">
            <w:pPr>
              <w:jc w:val="center"/>
              <w:rPr>
                <w:sz w:val="8"/>
                <w:u w:val="single"/>
              </w:rPr>
            </w:pPr>
          </w:p>
          <w:p w:rsidR="002E0997" w:rsidRPr="00EE5591" w:rsidRDefault="00AA4DBD" w:rsidP="003377AA">
            <w:pPr>
              <w:spacing w:line="276" w:lineRule="auto"/>
              <w:ind w:left="30"/>
              <w:jc w:val="center"/>
              <w:rPr>
                <w:sz w:val="22"/>
              </w:rPr>
            </w:pPr>
            <w:r>
              <w:object w:dxaOrig="4815" w:dyaOrig="113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0.25pt;height:399.75pt" o:ole="">
                  <v:imagedata r:id="rId6" o:title=""/>
                </v:shape>
                <o:OLEObject Type="Embed" ProgID="PBrush" ShapeID="_x0000_i1025" DrawAspect="Content" ObjectID="_1684701712" r:id="rId7"/>
              </w:object>
            </w:r>
          </w:p>
        </w:tc>
        <w:tc>
          <w:tcPr>
            <w:tcW w:w="1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97" w:rsidRPr="002E0997" w:rsidRDefault="008B72D2" w:rsidP="008B72D2">
            <w:pPr>
              <w:spacing w:line="276" w:lineRule="auto"/>
            </w:pPr>
            <w:r>
              <w:t>Тип</w:t>
            </w:r>
            <w:r w:rsidR="002E0997" w:rsidRPr="002E0997">
              <w:t xml:space="preserve"> колодца</w:t>
            </w:r>
            <w:r w:rsidR="00E60F12">
              <w:t>:</w:t>
            </w:r>
          </w:p>
        </w:tc>
        <w:tc>
          <w:tcPr>
            <w:tcW w:w="4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97" w:rsidRPr="002E0997" w:rsidRDefault="002E0997" w:rsidP="002E0997">
            <w:pPr>
              <w:spacing w:line="276" w:lineRule="auto"/>
            </w:pPr>
          </w:p>
        </w:tc>
      </w:tr>
      <w:tr w:rsidR="00C9131D" w:rsidTr="0056179B">
        <w:trPr>
          <w:trHeight w:val="233"/>
        </w:trPr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31D" w:rsidRPr="00C22742" w:rsidRDefault="00C9131D" w:rsidP="008D16C2">
            <w:pPr>
              <w:jc w:val="center"/>
              <w:rPr>
                <w:sz w:val="8"/>
                <w:u w:val="single"/>
              </w:rPr>
            </w:pPr>
          </w:p>
        </w:tc>
        <w:tc>
          <w:tcPr>
            <w:tcW w:w="6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D" w:rsidRPr="008B72D2" w:rsidRDefault="008B72D2" w:rsidP="008B72D2">
            <w:pPr>
              <w:jc w:val="center"/>
              <w:rPr>
                <w:sz w:val="16"/>
                <w:szCs w:val="20"/>
              </w:rPr>
            </w:pPr>
            <w:r w:rsidRPr="00E60F12">
              <w:rPr>
                <w:sz w:val="14"/>
                <w:szCs w:val="20"/>
              </w:rPr>
              <w:t xml:space="preserve">линейный, поворотный, смотровой, распределительный, контрольный, гаситель напора, </w:t>
            </w:r>
            <w:proofErr w:type="spellStart"/>
            <w:r w:rsidRPr="00E60F12">
              <w:rPr>
                <w:sz w:val="14"/>
                <w:szCs w:val="20"/>
              </w:rPr>
              <w:t>перепадной</w:t>
            </w:r>
            <w:proofErr w:type="spellEnd"/>
            <w:r w:rsidRPr="00E60F12">
              <w:rPr>
                <w:sz w:val="14"/>
                <w:szCs w:val="20"/>
              </w:rPr>
              <w:t>, водопроводный, УФ</w:t>
            </w:r>
            <w:r w:rsidRPr="00E60F12">
              <w:rPr>
                <w:sz w:val="14"/>
                <w:szCs w:val="20"/>
              </w:rPr>
              <w:noBreakHyphen/>
              <w:t xml:space="preserve">обеззараживания, </w:t>
            </w:r>
            <w:proofErr w:type="spellStart"/>
            <w:r w:rsidRPr="00E60F12">
              <w:rPr>
                <w:sz w:val="14"/>
                <w:szCs w:val="20"/>
              </w:rPr>
              <w:t>дождеприемный</w:t>
            </w:r>
            <w:proofErr w:type="spellEnd"/>
          </w:p>
        </w:tc>
      </w:tr>
      <w:tr w:rsidR="00E60F12" w:rsidTr="0056179B">
        <w:trPr>
          <w:trHeight w:val="491"/>
        </w:trPr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F12" w:rsidRPr="00C22742" w:rsidRDefault="00E60F12" w:rsidP="008D16C2">
            <w:pPr>
              <w:jc w:val="center"/>
              <w:rPr>
                <w:sz w:val="8"/>
                <w:u w:val="single"/>
              </w:rPr>
            </w:pPr>
          </w:p>
        </w:tc>
        <w:tc>
          <w:tcPr>
            <w:tcW w:w="16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F12" w:rsidRPr="008B72D2" w:rsidRDefault="00E60F12" w:rsidP="00744579">
            <w:pPr>
              <w:spacing w:line="276" w:lineRule="auto"/>
              <w:jc w:val="center"/>
            </w:pPr>
            <w:r w:rsidRPr="008B72D2">
              <w:t>Назначение</w:t>
            </w:r>
            <w:r>
              <w:t>:</w:t>
            </w:r>
          </w:p>
        </w:tc>
        <w:tc>
          <w:tcPr>
            <w:tcW w:w="4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2" w:rsidRPr="00982635" w:rsidRDefault="00E60F12" w:rsidP="008B72D2">
            <w:pPr>
              <w:spacing w:line="276" w:lineRule="auto"/>
              <w:rPr>
                <w:sz w:val="16"/>
              </w:rPr>
            </w:pPr>
          </w:p>
        </w:tc>
      </w:tr>
      <w:tr w:rsidR="00E60F12" w:rsidTr="0056179B">
        <w:trPr>
          <w:trHeight w:val="85"/>
        </w:trPr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F12" w:rsidRPr="00C22742" w:rsidRDefault="00E60F12" w:rsidP="008D16C2">
            <w:pPr>
              <w:jc w:val="center"/>
              <w:rPr>
                <w:sz w:val="8"/>
                <w:u w:val="single"/>
              </w:rPr>
            </w:pPr>
          </w:p>
        </w:tc>
        <w:tc>
          <w:tcPr>
            <w:tcW w:w="165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2" w:rsidRPr="008B72D2" w:rsidRDefault="00E60F12" w:rsidP="00744579">
            <w:pPr>
              <w:spacing w:line="276" w:lineRule="auto"/>
              <w:jc w:val="center"/>
            </w:pPr>
          </w:p>
        </w:tc>
        <w:tc>
          <w:tcPr>
            <w:tcW w:w="4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2" w:rsidRPr="00E60F12" w:rsidRDefault="00E60F12" w:rsidP="00E60F12">
            <w:pPr>
              <w:spacing w:line="276" w:lineRule="auto"/>
              <w:jc w:val="center"/>
              <w:rPr>
                <w:sz w:val="16"/>
              </w:rPr>
            </w:pPr>
            <w:r w:rsidRPr="00E60F12">
              <w:rPr>
                <w:sz w:val="12"/>
              </w:rPr>
              <w:t>краткое описание</w:t>
            </w:r>
          </w:p>
        </w:tc>
      </w:tr>
      <w:tr w:rsidR="008B72D2" w:rsidTr="0056179B">
        <w:trPr>
          <w:trHeight w:val="52"/>
        </w:trPr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2D2" w:rsidRPr="00C22742" w:rsidRDefault="008B72D2" w:rsidP="008D16C2">
            <w:pPr>
              <w:jc w:val="center"/>
              <w:rPr>
                <w:sz w:val="8"/>
                <w:u w:val="single"/>
              </w:rPr>
            </w:pPr>
          </w:p>
        </w:tc>
        <w:tc>
          <w:tcPr>
            <w:tcW w:w="613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2D2" w:rsidRPr="00C91E9F" w:rsidRDefault="008B72D2" w:rsidP="007445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2"/>
                <w:szCs w:val="20"/>
              </w:rPr>
            </w:pPr>
          </w:p>
        </w:tc>
      </w:tr>
      <w:tr w:rsidR="00C10C57" w:rsidTr="0056179B">
        <w:trPr>
          <w:trHeight w:val="267"/>
        </w:trPr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525" w:rsidRDefault="000E3525" w:rsidP="008D16C2">
            <w:pPr>
              <w:rPr>
                <w:noProof/>
              </w:rPr>
            </w:pPr>
          </w:p>
        </w:tc>
        <w:tc>
          <w:tcPr>
            <w:tcW w:w="613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525" w:rsidRPr="00880EAD" w:rsidRDefault="00880EAD" w:rsidP="00880EAD">
            <w:pPr>
              <w:jc w:val="center"/>
              <w:rPr>
                <w:b/>
              </w:rPr>
            </w:pPr>
            <w:r w:rsidRPr="00880EAD">
              <w:rPr>
                <w:b/>
              </w:rPr>
              <w:t>Информация по патрубкам</w:t>
            </w:r>
          </w:p>
        </w:tc>
      </w:tr>
      <w:tr w:rsidR="009E3822" w:rsidTr="0056179B">
        <w:trPr>
          <w:trHeight w:val="301"/>
        </w:trPr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Default="00DE46A2" w:rsidP="008D16C2">
            <w:pPr>
              <w:rPr>
                <w:noProof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6A2" w:rsidRPr="00AF07BB" w:rsidRDefault="00DE46A2" w:rsidP="00C10C57">
            <w:pPr>
              <w:spacing w:line="276" w:lineRule="auto"/>
              <w:ind w:left="-40" w:right="-105"/>
              <w:jc w:val="center"/>
              <w:rPr>
                <w:sz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2" w:rsidRPr="00E60F12" w:rsidRDefault="00DE46A2" w:rsidP="00C10C57">
            <w:pPr>
              <w:spacing w:line="276" w:lineRule="auto"/>
              <w:ind w:left="-40" w:right="-105"/>
              <w:jc w:val="center"/>
              <w:rPr>
                <w:sz w:val="16"/>
              </w:rPr>
            </w:pPr>
            <w:r w:rsidRPr="00E60F12">
              <w:rPr>
                <w:sz w:val="16"/>
              </w:rPr>
              <w:t xml:space="preserve">Направление </w:t>
            </w:r>
            <w:r w:rsidR="00437DED" w:rsidRPr="00E60F12">
              <w:rPr>
                <w:sz w:val="16"/>
              </w:rPr>
              <w:t xml:space="preserve">патрубка </w:t>
            </w:r>
            <w:r w:rsidRPr="00E60F12">
              <w:rPr>
                <w:sz w:val="16"/>
              </w:rPr>
              <w:t>в часах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A2" w:rsidRPr="00E60F12" w:rsidRDefault="00DE46A2" w:rsidP="00C10C57">
            <w:pPr>
              <w:spacing w:line="276" w:lineRule="auto"/>
              <w:jc w:val="center"/>
              <w:rPr>
                <w:sz w:val="16"/>
              </w:rPr>
            </w:pPr>
            <w:r w:rsidRPr="00E60F12">
              <w:rPr>
                <w:sz w:val="16"/>
              </w:rPr>
              <w:t xml:space="preserve">Отметка </w:t>
            </w:r>
            <w:proofErr w:type="spellStart"/>
            <w:r w:rsidRPr="00E60F12">
              <w:rPr>
                <w:sz w:val="16"/>
              </w:rPr>
              <w:t>отн</w:t>
            </w:r>
            <w:proofErr w:type="spellEnd"/>
            <w:r w:rsidRPr="00E60F12">
              <w:rPr>
                <w:sz w:val="16"/>
              </w:rPr>
              <w:t>. уровня земли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6A2" w:rsidRPr="00E60F12" w:rsidRDefault="00C10C57" w:rsidP="00C10C57">
            <w:pPr>
              <w:spacing w:line="276" w:lineRule="auto"/>
              <w:jc w:val="center"/>
              <w:rPr>
                <w:sz w:val="16"/>
              </w:rPr>
            </w:pPr>
            <w:r w:rsidRPr="00E60F12">
              <w:rPr>
                <w:sz w:val="16"/>
              </w:rPr>
              <w:t>Номинал. диаметр патрубка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6A2" w:rsidRPr="00E60F12" w:rsidRDefault="00DE46A2" w:rsidP="00C10C57">
            <w:pPr>
              <w:spacing w:line="276" w:lineRule="auto"/>
              <w:jc w:val="center"/>
              <w:rPr>
                <w:sz w:val="16"/>
              </w:rPr>
            </w:pPr>
            <w:r w:rsidRPr="00E60F12">
              <w:rPr>
                <w:sz w:val="16"/>
              </w:rPr>
              <w:t>Материал</w:t>
            </w:r>
            <w:r w:rsidR="00E73EE2">
              <w:rPr>
                <w:sz w:val="16"/>
              </w:rPr>
              <w:t xml:space="preserve"> патрубка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6A2" w:rsidRDefault="00DE46A2" w:rsidP="00C10C57">
            <w:pPr>
              <w:spacing w:line="276" w:lineRule="auto"/>
              <w:jc w:val="center"/>
              <w:rPr>
                <w:sz w:val="16"/>
              </w:rPr>
            </w:pPr>
            <w:r w:rsidRPr="00E60F12">
              <w:rPr>
                <w:sz w:val="16"/>
              </w:rPr>
              <w:t>Тип присоединения</w:t>
            </w:r>
          </w:p>
          <w:p w:rsidR="00DF7AF8" w:rsidRPr="00E60F12" w:rsidRDefault="00DF7AF8" w:rsidP="00C10C57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(фланец, раструб</w:t>
            </w:r>
            <w:r w:rsidR="00F0011E">
              <w:rPr>
                <w:sz w:val="16"/>
              </w:rPr>
              <w:t>, гладкий конец</w:t>
            </w:r>
            <w:r>
              <w:rPr>
                <w:sz w:val="16"/>
              </w:rPr>
              <w:t>)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Default="00DE46A2" w:rsidP="008D16C2">
            <w:pPr>
              <w:spacing w:line="276" w:lineRule="auto"/>
              <w:rPr>
                <w:sz w:val="20"/>
              </w:rPr>
            </w:pPr>
          </w:p>
        </w:tc>
      </w:tr>
      <w:tr w:rsidR="009E3822" w:rsidTr="0056179B">
        <w:trPr>
          <w:trHeight w:val="142"/>
        </w:trPr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Default="00DE46A2" w:rsidP="008D16C2">
            <w:pPr>
              <w:rPr>
                <w:noProof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Pr="00B909BD" w:rsidRDefault="00DE46A2" w:rsidP="008D16C2">
            <w:pPr>
              <w:spacing w:line="276" w:lineRule="auto"/>
              <w:ind w:left="-40" w:right="-105"/>
              <w:rPr>
                <w:sz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2" w:rsidRPr="006F0B64" w:rsidRDefault="00DE46A2" w:rsidP="00823E00">
            <w:pPr>
              <w:spacing w:line="276" w:lineRule="auto"/>
              <w:ind w:left="-40" w:right="-105"/>
              <w:jc w:val="center"/>
              <w:rPr>
                <w:sz w:val="18"/>
              </w:rPr>
            </w:pPr>
            <w:r w:rsidRPr="006F0B64">
              <w:rPr>
                <w:sz w:val="18"/>
              </w:rPr>
              <w:t>1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2" w:rsidRPr="00A82FB9" w:rsidRDefault="00DE46A2" w:rsidP="008D16C2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8D16C2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8D16C2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8D16C2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Default="00DE46A2" w:rsidP="008D16C2">
            <w:pPr>
              <w:spacing w:line="276" w:lineRule="auto"/>
              <w:rPr>
                <w:sz w:val="20"/>
              </w:rPr>
            </w:pPr>
          </w:p>
        </w:tc>
      </w:tr>
      <w:tr w:rsidR="009E3822" w:rsidTr="0056179B">
        <w:trPr>
          <w:trHeight w:val="142"/>
        </w:trPr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Default="00DE46A2" w:rsidP="008D16C2">
            <w:pPr>
              <w:rPr>
                <w:noProof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Pr="00AF07BB" w:rsidRDefault="00DE46A2" w:rsidP="008D16C2">
            <w:pPr>
              <w:spacing w:line="276" w:lineRule="auto"/>
              <w:ind w:left="-40" w:right="-105"/>
              <w:rPr>
                <w:sz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2" w:rsidRPr="006F0B64" w:rsidRDefault="00DE46A2" w:rsidP="00823E00">
            <w:pPr>
              <w:spacing w:line="276" w:lineRule="auto"/>
              <w:ind w:left="-40" w:right="-105"/>
              <w:jc w:val="center"/>
              <w:rPr>
                <w:sz w:val="18"/>
              </w:rPr>
            </w:pPr>
            <w:r w:rsidRPr="006F0B64">
              <w:rPr>
                <w:sz w:val="18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2" w:rsidRPr="00A82FB9" w:rsidRDefault="00DE46A2" w:rsidP="008D16C2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8D16C2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8D16C2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8D16C2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Default="00DE46A2" w:rsidP="008D16C2">
            <w:pPr>
              <w:spacing w:line="276" w:lineRule="auto"/>
              <w:rPr>
                <w:sz w:val="20"/>
              </w:rPr>
            </w:pPr>
          </w:p>
        </w:tc>
      </w:tr>
      <w:tr w:rsidR="009E3822" w:rsidTr="0056179B">
        <w:trPr>
          <w:trHeight w:val="141"/>
        </w:trPr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Default="00DE46A2" w:rsidP="008D16C2">
            <w:pPr>
              <w:rPr>
                <w:noProof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Pr="00B909BD" w:rsidRDefault="00DE46A2" w:rsidP="008D16C2">
            <w:pPr>
              <w:spacing w:line="276" w:lineRule="auto"/>
              <w:ind w:left="-40" w:right="-105"/>
              <w:rPr>
                <w:sz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2" w:rsidRPr="006F0B64" w:rsidRDefault="00DE46A2" w:rsidP="00823E00">
            <w:pPr>
              <w:spacing w:line="276" w:lineRule="auto"/>
              <w:ind w:left="-40" w:right="-105"/>
              <w:jc w:val="center"/>
              <w:rPr>
                <w:sz w:val="18"/>
              </w:rPr>
            </w:pPr>
            <w:r w:rsidRPr="006F0B64">
              <w:rPr>
                <w:sz w:val="18"/>
              </w:rPr>
              <w:t>1 ч 30 мин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2" w:rsidRPr="00A82FB9" w:rsidRDefault="00DE46A2" w:rsidP="008D16C2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8D16C2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8D16C2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8D16C2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Default="00DE46A2" w:rsidP="008D16C2">
            <w:pPr>
              <w:spacing w:line="276" w:lineRule="auto"/>
              <w:rPr>
                <w:sz w:val="20"/>
              </w:rPr>
            </w:pPr>
          </w:p>
        </w:tc>
      </w:tr>
      <w:tr w:rsidR="009E3822" w:rsidTr="0056179B">
        <w:trPr>
          <w:trHeight w:val="141"/>
        </w:trPr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Default="00DE46A2" w:rsidP="008D16C2">
            <w:pPr>
              <w:rPr>
                <w:noProof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Pr="00B909BD" w:rsidRDefault="00DE46A2" w:rsidP="008D16C2">
            <w:pPr>
              <w:spacing w:line="276" w:lineRule="auto"/>
              <w:ind w:left="-40" w:right="-105"/>
              <w:rPr>
                <w:sz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2" w:rsidRPr="006F0B64" w:rsidRDefault="00DE46A2" w:rsidP="00823E00">
            <w:pPr>
              <w:spacing w:line="276" w:lineRule="auto"/>
              <w:ind w:left="-40" w:right="-105"/>
              <w:jc w:val="center"/>
              <w:rPr>
                <w:sz w:val="18"/>
              </w:rPr>
            </w:pPr>
            <w:r w:rsidRPr="006F0B64">
              <w:rPr>
                <w:sz w:val="18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2" w:rsidRPr="00A82FB9" w:rsidRDefault="00DE46A2" w:rsidP="008D16C2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8D16C2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8D16C2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8D16C2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Default="00DE46A2" w:rsidP="008D16C2">
            <w:pPr>
              <w:spacing w:line="276" w:lineRule="auto"/>
              <w:rPr>
                <w:sz w:val="20"/>
              </w:rPr>
            </w:pPr>
          </w:p>
        </w:tc>
      </w:tr>
      <w:tr w:rsidR="009E3822" w:rsidTr="0056179B">
        <w:trPr>
          <w:trHeight w:val="141"/>
        </w:trPr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Default="00DE46A2" w:rsidP="008D16C2">
            <w:pPr>
              <w:rPr>
                <w:noProof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Pr="00AF07BB" w:rsidRDefault="00DE46A2" w:rsidP="008D16C2">
            <w:pPr>
              <w:spacing w:line="276" w:lineRule="auto"/>
              <w:ind w:left="-40" w:right="-105"/>
              <w:rPr>
                <w:sz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2" w:rsidRPr="006F0B64" w:rsidRDefault="00DE46A2" w:rsidP="00823E00">
            <w:pPr>
              <w:spacing w:line="276" w:lineRule="auto"/>
              <w:ind w:left="-40" w:right="-105"/>
              <w:jc w:val="center"/>
              <w:rPr>
                <w:sz w:val="18"/>
              </w:rPr>
            </w:pPr>
            <w:r w:rsidRPr="006F0B64">
              <w:rPr>
                <w:sz w:val="18"/>
              </w:rPr>
              <w:t>3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2" w:rsidRPr="00A82FB9" w:rsidRDefault="00DE46A2" w:rsidP="008D16C2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8D16C2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8D16C2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8D16C2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Default="00DE46A2" w:rsidP="008D16C2">
            <w:pPr>
              <w:spacing w:line="276" w:lineRule="auto"/>
              <w:rPr>
                <w:sz w:val="20"/>
              </w:rPr>
            </w:pPr>
          </w:p>
        </w:tc>
      </w:tr>
      <w:tr w:rsidR="009E3822" w:rsidTr="0056179B">
        <w:trPr>
          <w:trHeight w:val="141"/>
        </w:trPr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Default="00DE46A2" w:rsidP="008D16C2">
            <w:pPr>
              <w:rPr>
                <w:noProof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Pr="00AF07BB" w:rsidRDefault="00DE46A2" w:rsidP="008D16C2">
            <w:pPr>
              <w:spacing w:line="276" w:lineRule="auto"/>
              <w:ind w:left="-40" w:right="-105"/>
              <w:rPr>
                <w:sz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2" w:rsidRPr="006F0B64" w:rsidRDefault="00DE46A2" w:rsidP="00823E00">
            <w:pPr>
              <w:spacing w:line="276" w:lineRule="auto"/>
              <w:ind w:left="-40" w:right="-105"/>
              <w:jc w:val="center"/>
              <w:rPr>
                <w:sz w:val="18"/>
              </w:rPr>
            </w:pPr>
            <w:r w:rsidRPr="006F0B64">
              <w:rPr>
                <w:sz w:val="18"/>
              </w:rPr>
              <w:t>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2" w:rsidRPr="00A82FB9" w:rsidRDefault="00DE46A2" w:rsidP="008D16C2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8D16C2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8D16C2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8D16C2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Default="00DE46A2" w:rsidP="008D16C2">
            <w:pPr>
              <w:spacing w:line="276" w:lineRule="auto"/>
              <w:rPr>
                <w:sz w:val="20"/>
              </w:rPr>
            </w:pPr>
          </w:p>
        </w:tc>
      </w:tr>
      <w:tr w:rsidR="009E3822" w:rsidTr="0056179B">
        <w:trPr>
          <w:trHeight w:val="302"/>
        </w:trPr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Default="00DE46A2" w:rsidP="008D16C2">
            <w:pPr>
              <w:rPr>
                <w:noProof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Pr="00C0034B" w:rsidRDefault="00DE46A2" w:rsidP="008220A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2" w:rsidRPr="006F0B64" w:rsidRDefault="00DE46A2" w:rsidP="00823E00">
            <w:pPr>
              <w:spacing w:line="276" w:lineRule="auto"/>
              <w:ind w:left="-40" w:right="-105"/>
              <w:jc w:val="center"/>
              <w:rPr>
                <w:sz w:val="18"/>
              </w:rPr>
            </w:pPr>
            <w:r w:rsidRPr="006F0B64">
              <w:rPr>
                <w:sz w:val="18"/>
              </w:rPr>
              <w:t>4 ч 30 мин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Pr="00C0034B" w:rsidRDefault="00DE46A2" w:rsidP="008220A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E3822" w:rsidTr="0056179B">
        <w:trPr>
          <w:trHeight w:val="300"/>
        </w:trPr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Default="00DE46A2" w:rsidP="008D16C2">
            <w:pPr>
              <w:rPr>
                <w:noProof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Pr="00C0034B" w:rsidRDefault="00DE46A2" w:rsidP="008220A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2" w:rsidRPr="006F0B64" w:rsidRDefault="00DE46A2" w:rsidP="00823E00">
            <w:pPr>
              <w:spacing w:line="276" w:lineRule="auto"/>
              <w:ind w:left="-40" w:right="-105"/>
              <w:jc w:val="center"/>
              <w:rPr>
                <w:sz w:val="18"/>
              </w:rPr>
            </w:pPr>
            <w:r w:rsidRPr="006F0B64">
              <w:rPr>
                <w:sz w:val="18"/>
              </w:rPr>
              <w:t>5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Pr="00C0034B" w:rsidRDefault="00DE46A2" w:rsidP="008220A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E3822" w:rsidTr="0056179B">
        <w:trPr>
          <w:trHeight w:val="300"/>
        </w:trPr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Default="00DE46A2" w:rsidP="008D16C2">
            <w:pPr>
              <w:rPr>
                <w:noProof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Pr="00C0034B" w:rsidRDefault="00DE46A2" w:rsidP="008220A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2" w:rsidRPr="006F0B64" w:rsidRDefault="00DE46A2" w:rsidP="00823E00">
            <w:pPr>
              <w:spacing w:line="276" w:lineRule="auto"/>
              <w:ind w:left="-40" w:right="-105"/>
              <w:jc w:val="center"/>
              <w:rPr>
                <w:sz w:val="18"/>
              </w:rPr>
            </w:pPr>
            <w:r w:rsidRPr="006F0B64">
              <w:rPr>
                <w:sz w:val="18"/>
              </w:rPr>
              <w:t>6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Pr="00C0034B" w:rsidRDefault="00DE46A2" w:rsidP="008220A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E3822" w:rsidTr="0056179B">
        <w:trPr>
          <w:trHeight w:val="300"/>
        </w:trPr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Default="00DE46A2" w:rsidP="008D16C2">
            <w:pPr>
              <w:rPr>
                <w:noProof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Pr="00C0034B" w:rsidRDefault="00DE46A2" w:rsidP="008220A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2" w:rsidRPr="006F0B64" w:rsidRDefault="00DE46A2" w:rsidP="00823E00">
            <w:pPr>
              <w:spacing w:line="276" w:lineRule="auto"/>
              <w:ind w:left="-40" w:right="-105"/>
              <w:jc w:val="center"/>
              <w:rPr>
                <w:sz w:val="18"/>
              </w:rPr>
            </w:pPr>
            <w:r w:rsidRPr="006F0B64">
              <w:rPr>
                <w:sz w:val="18"/>
              </w:rPr>
              <w:t>7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Pr="00C0034B" w:rsidRDefault="00DE46A2" w:rsidP="008220A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E3822" w:rsidTr="0056179B">
        <w:trPr>
          <w:trHeight w:val="300"/>
        </w:trPr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Default="00DE46A2" w:rsidP="008D16C2">
            <w:pPr>
              <w:rPr>
                <w:noProof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Pr="00C0034B" w:rsidRDefault="00DE46A2" w:rsidP="008220A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2" w:rsidRPr="006F0B64" w:rsidRDefault="00DE46A2" w:rsidP="00823E00">
            <w:pPr>
              <w:spacing w:line="276" w:lineRule="auto"/>
              <w:ind w:left="-40" w:right="-105"/>
              <w:jc w:val="center"/>
              <w:rPr>
                <w:sz w:val="18"/>
              </w:rPr>
            </w:pPr>
            <w:r w:rsidRPr="006F0B64">
              <w:rPr>
                <w:sz w:val="18"/>
              </w:rPr>
              <w:t>7 ч 30 мин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Pr="00C0034B" w:rsidRDefault="00DE46A2" w:rsidP="008220A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E3822" w:rsidTr="0056179B">
        <w:trPr>
          <w:trHeight w:val="300"/>
        </w:trPr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Default="00DE46A2" w:rsidP="008D16C2">
            <w:pPr>
              <w:rPr>
                <w:noProof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Pr="00C0034B" w:rsidRDefault="00DE46A2" w:rsidP="008220A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2" w:rsidRPr="006F0B64" w:rsidRDefault="00DE46A2" w:rsidP="00823E00">
            <w:pPr>
              <w:spacing w:line="276" w:lineRule="auto"/>
              <w:ind w:left="-40" w:right="-105"/>
              <w:jc w:val="center"/>
              <w:rPr>
                <w:sz w:val="18"/>
              </w:rPr>
            </w:pPr>
            <w:r w:rsidRPr="006F0B64">
              <w:rPr>
                <w:sz w:val="18"/>
              </w:rPr>
              <w:t>8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Pr="00C0034B" w:rsidRDefault="00DE46A2" w:rsidP="008220A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E3822" w:rsidTr="0056179B">
        <w:trPr>
          <w:trHeight w:val="300"/>
        </w:trPr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Default="00DE46A2" w:rsidP="008D16C2">
            <w:pPr>
              <w:rPr>
                <w:noProof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Pr="00C0034B" w:rsidRDefault="00DE46A2" w:rsidP="008220A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2" w:rsidRPr="006F0B64" w:rsidRDefault="00DE46A2" w:rsidP="00823E00">
            <w:pPr>
              <w:spacing w:line="276" w:lineRule="auto"/>
              <w:ind w:left="-40" w:right="-105"/>
              <w:jc w:val="center"/>
              <w:rPr>
                <w:sz w:val="18"/>
              </w:rPr>
            </w:pPr>
            <w:r w:rsidRPr="006F0B64">
              <w:rPr>
                <w:sz w:val="18"/>
              </w:rPr>
              <w:t>9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Pr="00C0034B" w:rsidRDefault="00DE46A2" w:rsidP="008220A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E3822" w:rsidTr="0056179B">
        <w:trPr>
          <w:trHeight w:val="300"/>
        </w:trPr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Default="00DE46A2" w:rsidP="008D16C2">
            <w:pPr>
              <w:rPr>
                <w:noProof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Pr="00C0034B" w:rsidRDefault="00DE46A2" w:rsidP="008220A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2" w:rsidRPr="006F0B64" w:rsidRDefault="00DE46A2" w:rsidP="00823E00">
            <w:pPr>
              <w:spacing w:line="276" w:lineRule="auto"/>
              <w:ind w:left="-40" w:right="-105"/>
              <w:jc w:val="center"/>
              <w:rPr>
                <w:sz w:val="18"/>
              </w:rPr>
            </w:pPr>
            <w:r w:rsidRPr="006F0B64">
              <w:rPr>
                <w:sz w:val="18"/>
              </w:rPr>
              <w:t>10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Pr="00C0034B" w:rsidRDefault="00DE46A2" w:rsidP="008220A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E3822" w:rsidTr="0056179B">
        <w:trPr>
          <w:trHeight w:val="300"/>
        </w:trPr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Default="00DE46A2" w:rsidP="008D16C2">
            <w:pPr>
              <w:rPr>
                <w:noProof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Pr="00C0034B" w:rsidRDefault="00DE46A2" w:rsidP="008220A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2" w:rsidRPr="006F0B64" w:rsidRDefault="00DE46A2" w:rsidP="00823E00">
            <w:pPr>
              <w:spacing w:line="276" w:lineRule="auto"/>
              <w:ind w:left="-40" w:right="-105"/>
              <w:jc w:val="center"/>
              <w:rPr>
                <w:sz w:val="18"/>
              </w:rPr>
            </w:pPr>
            <w:r w:rsidRPr="006F0B64">
              <w:rPr>
                <w:sz w:val="18"/>
              </w:rPr>
              <w:t>10 ч 30 мин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Pr="00C0034B" w:rsidRDefault="00DE46A2" w:rsidP="008220A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E3822" w:rsidTr="0056179B">
        <w:trPr>
          <w:trHeight w:val="300"/>
        </w:trPr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Default="00DE46A2" w:rsidP="008D16C2">
            <w:pPr>
              <w:rPr>
                <w:noProof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Pr="00C0034B" w:rsidRDefault="00DE46A2" w:rsidP="008220A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2" w:rsidRPr="006F0B64" w:rsidRDefault="00DE46A2" w:rsidP="00823E00">
            <w:pPr>
              <w:spacing w:line="276" w:lineRule="auto"/>
              <w:ind w:left="-40" w:right="-105"/>
              <w:jc w:val="center"/>
              <w:rPr>
                <w:sz w:val="18"/>
              </w:rPr>
            </w:pPr>
            <w:r w:rsidRPr="006F0B64">
              <w:rPr>
                <w:sz w:val="18"/>
              </w:rPr>
              <w:t>11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Pr="00C0034B" w:rsidRDefault="00DE46A2" w:rsidP="008220A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E3822" w:rsidTr="0056179B">
        <w:trPr>
          <w:trHeight w:val="300"/>
        </w:trPr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Default="00DE46A2" w:rsidP="008D16C2">
            <w:pPr>
              <w:rPr>
                <w:noProof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Pr="00C0034B" w:rsidRDefault="00DE46A2" w:rsidP="008220A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2" w:rsidRPr="006F0B64" w:rsidRDefault="00DE46A2" w:rsidP="00823E00">
            <w:pPr>
              <w:spacing w:line="276" w:lineRule="auto"/>
              <w:ind w:left="-40" w:right="-105"/>
              <w:jc w:val="center"/>
              <w:rPr>
                <w:sz w:val="18"/>
              </w:rPr>
            </w:pPr>
            <w:r w:rsidRPr="006F0B64">
              <w:rPr>
                <w:sz w:val="18"/>
              </w:rPr>
              <w:t>12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2" w:rsidRPr="00A82FB9" w:rsidRDefault="00DE46A2" w:rsidP="00A82FB9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6A2" w:rsidRPr="00C0034B" w:rsidRDefault="00DE46A2" w:rsidP="008220A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10C57" w:rsidTr="0056179B">
        <w:trPr>
          <w:trHeight w:val="338"/>
        </w:trPr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73CC" w:rsidRDefault="000673CC" w:rsidP="008D16C2">
            <w:pPr>
              <w:rPr>
                <w:noProof/>
              </w:rPr>
            </w:pPr>
          </w:p>
        </w:tc>
        <w:tc>
          <w:tcPr>
            <w:tcW w:w="6132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63A8" w:rsidRPr="00C0034B" w:rsidRDefault="004063A8" w:rsidP="004063A8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4063A8" w:rsidTr="0056179B">
        <w:trPr>
          <w:trHeight w:val="291"/>
        </w:trPr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3A8" w:rsidRDefault="004063A8" w:rsidP="008D16C2">
            <w:pPr>
              <w:rPr>
                <w:noProof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A8" w:rsidRPr="00A45CF1" w:rsidRDefault="004063A8" w:rsidP="004063A8">
            <w:pPr>
              <w:spacing w:line="276" w:lineRule="auto"/>
              <w:rPr>
                <w:b/>
                <w:sz w:val="20"/>
              </w:rPr>
            </w:pPr>
            <w:r w:rsidRPr="00A45CF1">
              <w:rPr>
                <w:b/>
                <w:sz w:val="20"/>
              </w:rPr>
              <w:t>Материал: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A8" w:rsidRPr="00A45CF1" w:rsidRDefault="004063A8" w:rsidP="004063A8">
            <w:pPr>
              <w:spacing w:line="276" w:lineRule="auto"/>
              <w:rPr>
                <w:sz w:val="20"/>
              </w:rPr>
            </w:pP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A8" w:rsidRPr="00A45CF1" w:rsidRDefault="004063A8" w:rsidP="004063A8">
            <w:pPr>
              <w:spacing w:line="276" w:lineRule="auto"/>
              <w:rPr>
                <w:sz w:val="20"/>
              </w:rPr>
            </w:pPr>
            <w:r w:rsidRPr="00A45CF1">
              <w:rPr>
                <w:sz w:val="20"/>
              </w:rPr>
              <w:t>стеклопластик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A8" w:rsidRPr="00A45CF1" w:rsidRDefault="004063A8" w:rsidP="004063A8">
            <w:pPr>
              <w:spacing w:line="276" w:lineRule="auto"/>
              <w:rPr>
                <w:sz w:val="20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A8" w:rsidRPr="00A45CF1" w:rsidRDefault="004063A8" w:rsidP="004063A8">
            <w:pPr>
              <w:spacing w:line="276" w:lineRule="auto"/>
              <w:rPr>
                <w:sz w:val="20"/>
              </w:rPr>
            </w:pPr>
            <w:r w:rsidRPr="00A45CF1">
              <w:rPr>
                <w:sz w:val="20"/>
              </w:rPr>
              <w:t>ПНД</w:t>
            </w:r>
          </w:p>
        </w:tc>
      </w:tr>
      <w:tr w:rsidR="00611B07" w:rsidTr="0056179B">
        <w:trPr>
          <w:trHeight w:val="291"/>
        </w:trPr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B07" w:rsidRDefault="00611B07" w:rsidP="008D16C2">
            <w:pPr>
              <w:rPr>
                <w:noProof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B07" w:rsidRPr="00A45CF1" w:rsidRDefault="00611B07" w:rsidP="004063A8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Исполнение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B07" w:rsidRPr="00A45CF1" w:rsidRDefault="00611B07" w:rsidP="004063A8">
            <w:pPr>
              <w:spacing w:line="276" w:lineRule="auto"/>
              <w:rPr>
                <w:sz w:val="20"/>
              </w:rPr>
            </w:pP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B07" w:rsidRPr="00A45CF1" w:rsidRDefault="00611B07" w:rsidP="004063A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под газон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B07" w:rsidRPr="00A45CF1" w:rsidRDefault="00611B07" w:rsidP="004063A8">
            <w:pPr>
              <w:spacing w:line="276" w:lineRule="auto"/>
              <w:rPr>
                <w:sz w:val="20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B07" w:rsidRPr="00A45CF1" w:rsidRDefault="00611B07" w:rsidP="004063A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под дорогу</w:t>
            </w:r>
          </w:p>
        </w:tc>
      </w:tr>
      <w:tr w:rsidR="00F4576F" w:rsidTr="0056179B">
        <w:trPr>
          <w:trHeight w:val="291"/>
        </w:trPr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576F" w:rsidRDefault="00F4576F" w:rsidP="008D16C2">
            <w:pPr>
              <w:rPr>
                <w:noProof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6F" w:rsidRPr="00A45CF1" w:rsidRDefault="00F4576F" w:rsidP="004063A8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Диаметр, мм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6F" w:rsidRPr="00A45CF1" w:rsidRDefault="00F4576F" w:rsidP="004063A8">
            <w:pPr>
              <w:spacing w:line="276" w:lineRule="auto"/>
              <w:rPr>
                <w:sz w:val="20"/>
              </w:rPr>
            </w:pP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6F" w:rsidRPr="00F4576F" w:rsidRDefault="00F4576F" w:rsidP="004063A8">
            <w:pPr>
              <w:spacing w:line="276" w:lineRule="auto"/>
              <w:rPr>
                <w:b/>
                <w:sz w:val="20"/>
              </w:rPr>
            </w:pPr>
            <w:r w:rsidRPr="00F4576F">
              <w:rPr>
                <w:b/>
                <w:sz w:val="20"/>
              </w:rPr>
              <w:t>Высота, мм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6F" w:rsidRPr="00A45CF1" w:rsidRDefault="00F4576F" w:rsidP="004063A8">
            <w:pPr>
              <w:spacing w:line="276" w:lineRule="auto"/>
              <w:rPr>
                <w:sz w:val="20"/>
              </w:rPr>
            </w:pPr>
          </w:p>
        </w:tc>
      </w:tr>
      <w:tr w:rsidR="007B72ED" w:rsidTr="0056179B">
        <w:trPr>
          <w:trHeight w:val="60"/>
        </w:trPr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2ED" w:rsidRDefault="007B72ED" w:rsidP="008D16C2">
            <w:pPr>
              <w:rPr>
                <w:noProof/>
              </w:rPr>
            </w:pPr>
          </w:p>
        </w:tc>
        <w:tc>
          <w:tcPr>
            <w:tcW w:w="6132" w:type="dxa"/>
            <w:gridSpan w:val="1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72ED" w:rsidRPr="0043458F" w:rsidRDefault="007B72ED" w:rsidP="007B72ED">
            <w:pPr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</w:tr>
      <w:tr w:rsidR="007B72ED" w:rsidTr="0056179B">
        <w:trPr>
          <w:trHeight w:val="70"/>
        </w:trPr>
        <w:tc>
          <w:tcPr>
            <w:tcW w:w="4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05DB" w:rsidRDefault="005705DB" w:rsidP="005705DB">
            <w:pPr>
              <w:spacing w:line="276" w:lineRule="auto"/>
              <w:ind w:left="30"/>
              <w:jc w:val="both"/>
              <w:rPr>
                <w:sz w:val="20"/>
                <w:szCs w:val="20"/>
              </w:rPr>
            </w:pPr>
          </w:p>
          <w:p w:rsidR="007B72ED" w:rsidRPr="005705DB" w:rsidRDefault="007B72ED" w:rsidP="005705DB">
            <w:pPr>
              <w:spacing w:line="276" w:lineRule="auto"/>
              <w:ind w:left="30"/>
              <w:jc w:val="both"/>
              <w:rPr>
                <w:sz w:val="20"/>
                <w:szCs w:val="20"/>
              </w:rPr>
            </w:pPr>
            <w:r w:rsidRPr="005705DB">
              <w:rPr>
                <w:sz w:val="20"/>
                <w:szCs w:val="20"/>
              </w:rPr>
              <w:t xml:space="preserve">В </w:t>
            </w:r>
            <w:r w:rsidR="00D170B0" w:rsidRPr="005705DB">
              <w:rPr>
                <w:sz w:val="20"/>
                <w:szCs w:val="20"/>
              </w:rPr>
              <w:t>комплект</w:t>
            </w:r>
            <w:r w:rsidRPr="005705DB">
              <w:rPr>
                <w:sz w:val="20"/>
                <w:szCs w:val="20"/>
              </w:rPr>
              <w:t xml:space="preserve"> стандартно</w:t>
            </w:r>
            <w:r w:rsidR="00D170B0" w:rsidRPr="005705DB">
              <w:rPr>
                <w:sz w:val="20"/>
                <w:szCs w:val="20"/>
              </w:rPr>
              <w:t>го колодца</w:t>
            </w:r>
            <w:r w:rsidRPr="005705DB">
              <w:rPr>
                <w:sz w:val="20"/>
                <w:szCs w:val="20"/>
              </w:rPr>
              <w:t xml:space="preserve"> входят: цилиндрический корпус с крышкой</w:t>
            </w:r>
            <w:r w:rsidR="00634EEF">
              <w:rPr>
                <w:sz w:val="20"/>
                <w:szCs w:val="20"/>
              </w:rPr>
              <w:t>,</w:t>
            </w:r>
            <w:r w:rsidRPr="005705DB">
              <w:rPr>
                <w:sz w:val="20"/>
                <w:szCs w:val="20"/>
              </w:rPr>
              <w:t xml:space="preserve"> лестницей</w:t>
            </w:r>
            <w:r w:rsidR="004732E4">
              <w:rPr>
                <w:sz w:val="20"/>
                <w:szCs w:val="20"/>
              </w:rPr>
              <w:t xml:space="preserve"> из стеклопластика</w:t>
            </w:r>
            <w:r w:rsidR="00634EEF">
              <w:rPr>
                <w:sz w:val="20"/>
                <w:szCs w:val="20"/>
              </w:rPr>
              <w:t>, вентиляцией</w:t>
            </w:r>
            <w:r w:rsidR="00D170B0" w:rsidRPr="005705DB">
              <w:rPr>
                <w:sz w:val="20"/>
                <w:szCs w:val="20"/>
              </w:rPr>
              <w:t>.</w:t>
            </w:r>
          </w:p>
          <w:p w:rsidR="00D170B0" w:rsidRPr="005A73F0" w:rsidRDefault="005A73F0" w:rsidP="00E51C76">
            <w:pPr>
              <w:spacing w:line="276" w:lineRule="auto"/>
              <w:ind w:left="30"/>
              <w:jc w:val="both"/>
              <w:rPr>
                <w:noProof/>
              </w:rPr>
            </w:pPr>
            <w:r w:rsidRPr="005705DB">
              <w:rPr>
                <w:sz w:val="20"/>
                <w:szCs w:val="20"/>
              </w:rPr>
              <w:t xml:space="preserve">В комплект колодцев с технологическим оборудованием </w:t>
            </w:r>
            <w:r w:rsidRPr="005705DB">
              <w:rPr>
                <w:sz w:val="20"/>
                <w:szCs w:val="20"/>
                <w:lang w:val="en-US"/>
              </w:rPr>
              <w:t>IP</w:t>
            </w:r>
            <w:r w:rsidRPr="005705DB">
              <w:rPr>
                <w:sz w:val="20"/>
                <w:szCs w:val="20"/>
              </w:rPr>
              <w:t xml:space="preserve">54 и ниже, а также средствами контроля и управления, в комплект поставки входит дренажный </w:t>
            </w:r>
            <w:r w:rsidR="00E51C76">
              <w:rPr>
                <w:sz w:val="20"/>
                <w:szCs w:val="20"/>
              </w:rPr>
              <w:t>насос</w:t>
            </w:r>
            <w:r w:rsidRPr="005705DB">
              <w:rPr>
                <w:sz w:val="20"/>
                <w:szCs w:val="20"/>
              </w:rPr>
              <w:t xml:space="preserve"> для откачки скапливаемого конденсата</w:t>
            </w:r>
          </w:p>
        </w:tc>
        <w:tc>
          <w:tcPr>
            <w:tcW w:w="613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ED" w:rsidRPr="0043458F" w:rsidRDefault="007B72ED" w:rsidP="007B72ED">
            <w:pPr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</w:tr>
      <w:tr w:rsidR="007B72ED" w:rsidRPr="005B263C" w:rsidTr="0056179B">
        <w:trPr>
          <w:trHeight w:val="205"/>
        </w:trPr>
        <w:tc>
          <w:tcPr>
            <w:tcW w:w="463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72ED" w:rsidRDefault="007B72ED" w:rsidP="008D16C2">
            <w:pPr>
              <w:rPr>
                <w:noProof/>
              </w:rPr>
            </w:pPr>
          </w:p>
        </w:tc>
        <w:tc>
          <w:tcPr>
            <w:tcW w:w="613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2ED" w:rsidRPr="00E26E68" w:rsidRDefault="007B72ED" w:rsidP="007B72ED">
            <w:pPr>
              <w:spacing w:line="276" w:lineRule="auto"/>
              <w:ind w:left="249"/>
              <w:jc w:val="center"/>
              <w:rPr>
                <w:b/>
              </w:rPr>
            </w:pPr>
            <w:r w:rsidRPr="00E26E68">
              <w:rPr>
                <w:b/>
                <w:sz w:val="20"/>
              </w:rPr>
              <w:t>Дополнительные требования и комплектующие</w:t>
            </w:r>
          </w:p>
        </w:tc>
      </w:tr>
      <w:tr w:rsidR="007B72ED" w:rsidRPr="005B263C" w:rsidTr="0056179B">
        <w:trPr>
          <w:trHeight w:val="205"/>
        </w:trPr>
        <w:tc>
          <w:tcPr>
            <w:tcW w:w="463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72ED" w:rsidRDefault="007B72ED" w:rsidP="007B72ED">
            <w:pPr>
              <w:rPr>
                <w:noProof/>
              </w:rPr>
            </w:pPr>
          </w:p>
        </w:tc>
        <w:tc>
          <w:tcPr>
            <w:tcW w:w="2737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72ED" w:rsidRPr="00E26E68" w:rsidRDefault="007B72ED" w:rsidP="007B72ED">
            <w:pPr>
              <w:jc w:val="center"/>
              <w:rPr>
                <w:sz w:val="20"/>
              </w:rPr>
            </w:pPr>
            <w:r w:rsidRPr="00E26E68">
              <w:rPr>
                <w:sz w:val="20"/>
              </w:rPr>
              <w:t>Газоанализатор</w:t>
            </w:r>
          </w:p>
        </w:tc>
        <w:tc>
          <w:tcPr>
            <w:tcW w:w="159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72ED" w:rsidRPr="00E26E68" w:rsidRDefault="007B72ED" w:rsidP="007B72ED">
            <w:pPr>
              <w:jc w:val="center"/>
              <w:rPr>
                <w:sz w:val="20"/>
              </w:rPr>
            </w:pPr>
          </w:p>
        </w:tc>
        <w:tc>
          <w:tcPr>
            <w:tcW w:w="180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72ED" w:rsidRPr="00AA4DBD" w:rsidRDefault="007B72ED" w:rsidP="007B72ED">
            <w:pPr>
              <w:jc w:val="center"/>
              <w:rPr>
                <w:i/>
                <w:sz w:val="16"/>
                <w:szCs w:val="16"/>
              </w:rPr>
            </w:pPr>
            <w:r w:rsidRPr="00AA4DBD">
              <w:rPr>
                <w:i/>
                <w:sz w:val="16"/>
                <w:szCs w:val="16"/>
              </w:rPr>
              <w:t>Требования</w:t>
            </w:r>
          </w:p>
        </w:tc>
      </w:tr>
      <w:tr w:rsidR="007B72ED" w:rsidRPr="005B263C" w:rsidTr="0056179B">
        <w:trPr>
          <w:trHeight w:val="205"/>
        </w:trPr>
        <w:tc>
          <w:tcPr>
            <w:tcW w:w="463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72ED" w:rsidRDefault="007B72ED" w:rsidP="007B72ED">
            <w:pPr>
              <w:rPr>
                <w:noProof/>
              </w:rPr>
            </w:pPr>
          </w:p>
        </w:tc>
        <w:tc>
          <w:tcPr>
            <w:tcW w:w="2737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72ED" w:rsidRPr="00E26E68" w:rsidRDefault="007B72ED" w:rsidP="007B72ED">
            <w:pPr>
              <w:jc w:val="center"/>
              <w:rPr>
                <w:sz w:val="20"/>
              </w:rPr>
            </w:pPr>
            <w:r w:rsidRPr="00E26E68">
              <w:rPr>
                <w:sz w:val="20"/>
              </w:rPr>
              <w:t>Затвор шиберный</w:t>
            </w:r>
          </w:p>
        </w:tc>
        <w:tc>
          <w:tcPr>
            <w:tcW w:w="159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72ED" w:rsidRPr="00E26E68" w:rsidRDefault="007B72ED" w:rsidP="007B72ED">
            <w:pPr>
              <w:jc w:val="center"/>
              <w:rPr>
                <w:sz w:val="20"/>
              </w:rPr>
            </w:pPr>
          </w:p>
        </w:tc>
        <w:tc>
          <w:tcPr>
            <w:tcW w:w="180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72ED" w:rsidRPr="00AA4DBD" w:rsidRDefault="007B72ED" w:rsidP="007B72ED">
            <w:pPr>
              <w:jc w:val="center"/>
              <w:rPr>
                <w:i/>
                <w:sz w:val="16"/>
                <w:szCs w:val="16"/>
              </w:rPr>
            </w:pPr>
            <w:r w:rsidRPr="00AA4DBD">
              <w:rPr>
                <w:i/>
                <w:sz w:val="16"/>
                <w:szCs w:val="16"/>
              </w:rPr>
              <w:t>На какие патрубки</w:t>
            </w:r>
          </w:p>
        </w:tc>
      </w:tr>
      <w:tr w:rsidR="007B72ED" w:rsidRPr="005B263C" w:rsidTr="0056179B">
        <w:trPr>
          <w:trHeight w:val="205"/>
        </w:trPr>
        <w:tc>
          <w:tcPr>
            <w:tcW w:w="463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72ED" w:rsidRDefault="007B72ED" w:rsidP="007B72ED">
            <w:pPr>
              <w:rPr>
                <w:noProof/>
              </w:rPr>
            </w:pPr>
          </w:p>
        </w:tc>
        <w:tc>
          <w:tcPr>
            <w:tcW w:w="2737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72ED" w:rsidRPr="00E26E68" w:rsidRDefault="007B72ED" w:rsidP="007B72ED">
            <w:pPr>
              <w:ind w:left="249"/>
              <w:jc w:val="center"/>
              <w:rPr>
                <w:sz w:val="20"/>
              </w:rPr>
            </w:pPr>
            <w:r w:rsidRPr="00E26E68">
              <w:rPr>
                <w:sz w:val="20"/>
              </w:rPr>
              <w:t>Затвор поворотный</w:t>
            </w:r>
          </w:p>
        </w:tc>
        <w:tc>
          <w:tcPr>
            <w:tcW w:w="159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72ED" w:rsidRPr="00E26E68" w:rsidRDefault="007B72ED" w:rsidP="007B72ED">
            <w:pPr>
              <w:jc w:val="center"/>
              <w:rPr>
                <w:sz w:val="20"/>
              </w:rPr>
            </w:pPr>
          </w:p>
        </w:tc>
        <w:tc>
          <w:tcPr>
            <w:tcW w:w="180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72ED" w:rsidRPr="00AA4DBD" w:rsidRDefault="007B72ED" w:rsidP="007B72ED">
            <w:pPr>
              <w:jc w:val="center"/>
              <w:rPr>
                <w:i/>
                <w:sz w:val="16"/>
                <w:szCs w:val="16"/>
              </w:rPr>
            </w:pPr>
            <w:r w:rsidRPr="00AA4DBD">
              <w:rPr>
                <w:i/>
                <w:sz w:val="16"/>
                <w:szCs w:val="16"/>
              </w:rPr>
              <w:t>На какие патрубки</w:t>
            </w:r>
          </w:p>
        </w:tc>
      </w:tr>
      <w:tr w:rsidR="007B72ED" w:rsidRPr="005B263C" w:rsidTr="0056179B">
        <w:trPr>
          <w:trHeight w:val="205"/>
        </w:trPr>
        <w:tc>
          <w:tcPr>
            <w:tcW w:w="463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72ED" w:rsidRDefault="007B72ED" w:rsidP="007B72ED">
            <w:pPr>
              <w:rPr>
                <w:noProof/>
              </w:rPr>
            </w:pPr>
          </w:p>
        </w:tc>
        <w:tc>
          <w:tcPr>
            <w:tcW w:w="2737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72ED" w:rsidRPr="00E26E68" w:rsidRDefault="007B72ED" w:rsidP="007B72ED">
            <w:pPr>
              <w:ind w:left="249"/>
              <w:jc w:val="center"/>
              <w:rPr>
                <w:sz w:val="20"/>
              </w:rPr>
            </w:pPr>
            <w:proofErr w:type="spellStart"/>
            <w:r w:rsidRPr="00E26E68">
              <w:rPr>
                <w:sz w:val="20"/>
              </w:rPr>
              <w:t>Измельчитель</w:t>
            </w:r>
            <w:proofErr w:type="spellEnd"/>
          </w:p>
        </w:tc>
        <w:tc>
          <w:tcPr>
            <w:tcW w:w="159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72ED" w:rsidRPr="00E26E68" w:rsidRDefault="007B72ED" w:rsidP="007B72ED">
            <w:pPr>
              <w:jc w:val="center"/>
              <w:rPr>
                <w:sz w:val="20"/>
              </w:rPr>
            </w:pPr>
          </w:p>
        </w:tc>
        <w:tc>
          <w:tcPr>
            <w:tcW w:w="180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72ED" w:rsidRPr="00AA4DBD" w:rsidRDefault="007B72ED" w:rsidP="007B72ED">
            <w:pPr>
              <w:jc w:val="center"/>
              <w:rPr>
                <w:i/>
                <w:sz w:val="16"/>
                <w:szCs w:val="16"/>
              </w:rPr>
            </w:pPr>
            <w:r w:rsidRPr="00AA4DBD">
              <w:rPr>
                <w:i/>
                <w:sz w:val="16"/>
                <w:szCs w:val="16"/>
              </w:rPr>
              <w:t>Производительность?</w:t>
            </w:r>
          </w:p>
        </w:tc>
      </w:tr>
      <w:tr w:rsidR="007B72ED" w:rsidRPr="005B263C" w:rsidTr="0056179B">
        <w:trPr>
          <w:trHeight w:val="205"/>
        </w:trPr>
        <w:tc>
          <w:tcPr>
            <w:tcW w:w="463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72ED" w:rsidRDefault="007B72ED" w:rsidP="007B72ED">
            <w:pPr>
              <w:rPr>
                <w:noProof/>
              </w:rPr>
            </w:pPr>
          </w:p>
        </w:tc>
        <w:tc>
          <w:tcPr>
            <w:tcW w:w="2737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72ED" w:rsidRPr="00E26E68" w:rsidRDefault="007B72ED" w:rsidP="007B72ED">
            <w:pPr>
              <w:ind w:left="249"/>
              <w:jc w:val="center"/>
              <w:rPr>
                <w:sz w:val="20"/>
              </w:rPr>
            </w:pPr>
            <w:r w:rsidRPr="00E26E68">
              <w:rPr>
                <w:sz w:val="20"/>
              </w:rPr>
              <w:t>Расходомер</w:t>
            </w:r>
          </w:p>
        </w:tc>
        <w:tc>
          <w:tcPr>
            <w:tcW w:w="159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72ED" w:rsidRPr="00E26E68" w:rsidRDefault="007B72ED" w:rsidP="007B72ED">
            <w:pPr>
              <w:jc w:val="center"/>
              <w:rPr>
                <w:sz w:val="20"/>
              </w:rPr>
            </w:pPr>
          </w:p>
        </w:tc>
        <w:tc>
          <w:tcPr>
            <w:tcW w:w="180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72ED" w:rsidRPr="00AA4DBD" w:rsidRDefault="007B72ED" w:rsidP="007B72E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B72ED" w:rsidRPr="005B263C" w:rsidTr="0056179B">
        <w:trPr>
          <w:trHeight w:val="205"/>
        </w:trPr>
        <w:tc>
          <w:tcPr>
            <w:tcW w:w="463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72ED" w:rsidRDefault="007B72ED" w:rsidP="007B72ED">
            <w:pPr>
              <w:rPr>
                <w:noProof/>
              </w:rPr>
            </w:pPr>
          </w:p>
        </w:tc>
        <w:tc>
          <w:tcPr>
            <w:tcW w:w="27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ED" w:rsidRPr="00E26E68" w:rsidRDefault="007B72ED" w:rsidP="007B72ED">
            <w:pPr>
              <w:ind w:left="249"/>
              <w:jc w:val="center"/>
              <w:rPr>
                <w:sz w:val="20"/>
              </w:rPr>
            </w:pPr>
            <w:r w:rsidRPr="00E26E68">
              <w:rPr>
                <w:sz w:val="20"/>
              </w:rPr>
              <w:t>Утепление корпуса</w:t>
            </w:r>
          </w:p>
        </w:tc>
        <w:tc>
          <w:tcPr>
            <w:tcW w:w="159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72ED" w:rsidRPr="00E26E68" w:rsidRDefault="007B72ED" w:rsidP="007B72ED">
            <w:pPr>
              <w:jc w:val="center"/>
              <w:rPr>
                <w:sz w:val="20"/>
              </w:rPr>
            </w:pPr>
          </w:p>
        </w:tc>
        <w:tc>
          <w:tcPr>
            <w:tcW w:w="180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72ED" w:rsidRPr="00AA4DBD" w:rsidRDefault="007B72ED" w:rsidP="007B72ED">
            <w:pPr>
              <w:jc w:val="center"/>
              <w:rPr>
                <w:i/>
                <w:sz w:val="16"/>
                <w:szCs w:val="16"/>
              </w:rPr>
            </w:pPr>
            <w:r w:rsidRPr="00AA4DBD">
              <w:rPr>
                <w:i/>
                <w:sz w:val="16"/>
                <w:szCs w:val="16"/>
              </w:rPr>
              <w:t>На какую высоту?</w:t>
            </w:r>
          </w:p>
        </w:tc>
      </w:tr>
      <w:tr w:rsidR="0056179B" w:rsidRPr="005B263C" w:rsidTr="0056179B">
        <w:trPr>
          <w:trHeight w:val="205"/>
        </w:trPr>
        <w:tc>
          <w:tcPr>
            <w:tcW w:w="463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72ED" w:rsidRDefault="007B72ED" w:rsidP="007B72ED">
            <w:pPr>
              <w:rPr>
                <w:noProof/>
              </w:rPr>
            </w:pPr>
          </w:p>
        </w:tc>
        <w:tc>
          <w:tcPr>
            <w:tcW w:w="27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ED" w:rsidRPr="00E26E68" w:rsidRDefault="007B72ED" w:rsidP="007B72ED">
            <w:pPr>
              <w:ind w:left="249"/>
              <w:jc w:val="center"/>
              <w:rPr>
                <w:sz w:val="20"/>
              </w:rPr>
            </w:pPr>
            <w:r>
              <w:rPr>
                <w:sz w:val="20"/>
              </w:rPr>
              <w:t>ИНОЕ</w:t>
            </w:r>
          </w:p>
        </w:tc>
        <w:tc>
          <w:tcPr>
            <w:tcW w:w="15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ED" w:rsidRPr="00E26E68" w:rsidRDefault="007B72ED" w:rsidP="007B72ED">
            <w:pPr>
              <w:jc w:val="center"/>
              <w:rPr>
                <w:sz w:val="20"/>
              </w:rPr>
            </w:pPr>
          </w:p>
        </w:tc>
        <w:tc>
          <w:tcPr>
            <w:tcW w:w="1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ED" w:rsidRPr="00AA4DBD" w:rsidRDefault="007B72ED" w:rsidP="007B72E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B72ED" w:rsidRPr="005B263C" w:rsidTr="0056179B">
        <w:trPr>
          <w:trHeight w:val="205"/>
        </w:trPr>
        <w:tc>
          <w:tcPr>
            <w:tcW w:w="463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72ED" w:rsidRDefault="007B72ED" w:rsidP="007B72ED">
            <w:pPr>
              <w:rPr>
                <w:noProof/>
              </w:rPr>
            </w:pPr>
          </w:p>
        </w:tc>
        <w:tc>
          <w:tcPr>
            <w:tcW w:w="6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ED" w:rsidRPr="00E26E68" w:rsidRDefault="007B72ED" w:rsidP="007B72ED">
            <w:pPr>
              <w:ind w:left="249"/>
              <w:jc w:val="center"/>
              <w:rPr>
                <w:sz w:val="20"/>
              </w:rPr>
            </w:pPr>
          </w:p>
        </w:tc>
      </w:tr>
    </w:tbl>
    <w:p w:rsidR="00C0034B" w:rsidRPr="00344193" w:rsidRDefault="00C0034B" w:rsidP="00C0034B">
      <w:pPr>
        <w:rPr>
          <w:sz w:val="8"/>
        </w:rPr>
      </w:pPr>
    </w:p>
    <w:sectPr w:rsidR="00C0034B" w:rsidRPr="00344193" w:rsidSect="005A3AB3">
      <w:headerReference w:type="default" r:id="rId8"/>
      <w:footerReference w:type="default" r:id="rId9"/>
      <w:pgSz w:w="11906" w:h="16838"/>
      <w:pgMar w:top="1474" w:right="567" w:bottom="851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358" w:rsidRDefault="00E32358" w:rsidP="00164953">
      <w:r>
        <w:separator/>
      </w:r>
    </w:p>
  </w:endnote>
  <w:endnote w:type="continuationSeparator" w:id="0">
    <w:p w:rsidR="00E32358" w:rsidRDefault="00E32358" w:rsidP="0016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53" w:rsidRDefault="00350212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1082694" y="9244977"/>
          <wp:positionH relativeFrom="page">
            <wp:align>left</wp:align>
          </wp:positionH>
          <wp:positionV relativeFrom="page">
            <wp:align>bottom</wp:align>
          </wp:positionV>
          <wp:extent cx="7610400" cy="1278000"/>
          <wp:effectExtent l="0" t="0" r="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волна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00" cy="12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358" w:rsidRDefault="00E32358" w:rsidP="00164953">
      <w:r>
        <w:separator/>
      </w:r>
    </w:p>
  </w:footnote>
  <w:footnote w:type="continuationSeparator" w:id="0">
    <w:p w:rsidR="00E32358" w:rsidRDefault="00E32358" w:rsidP="00164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53" w:rsidRDefault="009A118B" w:rsidP="005A3AB3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361950" y="0"/>
          <wp:positionH relativeFrom="page">
            <wp:align>left</wp:align>
          </wp:positionH>
          <wp:positionV relativeFrom="paragraph">
            <wp:posOffset>0</wp:posOffset>
          </wp:positionV>
          <wp:extent cx="7592400" cy="1256400"/>
          <wp:effectExtent l="0" t="0" r="0" b="127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шапка_отдел продаж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53"/>
    <w:rsid w:val="000164A0"/>
    <w:rsid w:val="0006688D"/>
    <w:rsid w:val="000673CC"/>
    <w:rsid w:val="000E3525"/>
    <w:rsid w:val="00122B91"/>
    <w:rsid w:val="00155514"/>
    <w:rsid w:val="00164953"/>
    <w:rsid w:val="00175B50"/>
    <w:rsid w:val="001C73FA"/>
    <w:rsid w:val="001E13B9"/>
    <w:rsid w:val="0022446F"/>
    <w:rsid w:val="002344DB"/>
    <w:rsid w:val="00265A74"/>
    <w:rsid w:val="002E0997"/>
    <w:rsid w:val="003377AA"/>
    <w:rsid w:val="00350212"/>
    <w:rsid w:val="003B3237"/>
    <w:rsid w:val="004063A8"/>
    <w:rsid w:val="00431EA9"/>
    <w:rsid w:val="0043458F"/>
    <w:rsid w:val="00437DED"/>
    <w:rsid w:val="004732E4"/>
    <w:rsid w:val="004A4D88"/>
    <w:rsid w:val="004A717B"/>
    <w:rsid w:val="004B1C16"/>
    <w:rsid w:val="00505D23"/>
    <w:rsid w:val="005208B9"/>
    <w:rsid w:val="0052246F"/>
    <w:rsid w:val="0056179B"/>
    <w:rsid w:val="005705DB"/>
    <w:rsid w:val="005876CD"/>
    <w:rsid w:val="005A1B66"/>
    <w:rsid w:val="005A3AB3"/>
    <w:rsid w:val="005A73F0"/>
    <w:rsid w:val="005B263C"/>
    <w:rsid w:val="005E24BC"/>
    <w:rsid w:val="005F1D7A"/>
    <w:rsid w:val="00611B07"/>
    <w:rsid w:val="00634EEF"/>
    <w:rsid w:val="0069454F"/>
    <w:rsid w:val="006C1855"/>
    <w:rsid w:val="006E757A"/>
    <w:rsid w:val="006F0B64"/>
    <w:rsid w:val="00744579"/>
    <w:rsid w:val="007B72ED"/>
    <w:rsid w:val="007E6D62"/>
    <w:rsid w:val="008220A3"/>
    <w:rsid w:val="00823E00"/>
    <w:rsid w:val="00880EAD"/>
    <w:rsid w:val="008B72D2"/>
    <w:rsid w:val="009629E7"/>
    <w:rsid w:val="00975EBD"/>
    <w:rsid w:val="00982635"/>
    <w:rsid w:val="009938DE"/>
    <w:rsid w:val="009A118B"/>
    <w:rsid w:val="009B3AFC"/>
    <w:rsid w:val="009E3822"/>
    <w:rsid w:val="009E5171"/>
    <w:rsid w:val="009F7376"/>
    <w:rsid w:val="00A176FC"/>
    <w:rsid w:val="00A45CF1"/>
    <w:rsid w:val="00A51CC3"/>
    <w:rsid w:val="00A82FB9"/>
    <w:rsid w:val="00AA4296"/>
    <w:rsid w:val="00AA4DBD"/>
    <w:rsid w:val="00AA5110"/>
    <w:rsid w:val="00AB25E4"/>
    <w:rsid w:val="00AC7F73"/>
    <w:rsid w:val="00AE3E41"/>
    <w:rsid w:val="00B1065B"/>
    <w:rsid w:val="00B676DC"/>
    <w:rsid w:val="00BD1C27"/>
    <w:rsid w:val="00BD2B21"/>
    <w:rsid w:val="00BD3A23"/>
    <w:rsid w:val="00C0034B"/>
    <w:rsid w:val="00C0795D"/>
    <w:rsid w:val="00C10C57"/>
    <w:rsid w:val="00C344CA"/>
    <w:rsid w:val="00C9131D"/>
    <w:rsid w:val="00C91E9F"/>
    <w:rsid w:val="00C93532"/>
    <w:rsid w:val="00C959C9"/>
    <w:rsid w:val="00D16F40"/>
    <w:rsid w:val="00D170B0"/>
    <w:rsid w:val="00D268B6"/>
    <w:rsid w:val="00D35320"/>
    <w:rsid w:val="00D647F3"/>
    <w:rsid w:val="00D96DC5"/>
    <w:rsid w:val="00DC544A"/>
    <w:rsid w:val="00DD072A"/>
    <w:rsid w:val="00DE27B0"/>
    <w:rsid w:val="00DE46A2"/>
    <w:rsid w:val="00DF7AF8"/>
    <w:rsid w:val="00E2026E"/>
    <w:rsid w:val="00E23F58"/>
    <w:rsid w:val="00E26E68"/>
    <w:rsid w:val="00E32358"/>
    <w:rsid w:val="00E45A6C"/>
    <w:rsid w:val="00E475EF"/>
    <w:rsid w:val="00E51C76"/>
    <w:rsid w:val="00E60F12"/>
    <w:rsid w:val="00E73EE2"/>
    <w:rsid w:val="00E84DC2"/>
    <w:rsid w:val="00F0011E"/>
    <w:rsid w:val="00F16B99"/>
    <w:rsid w:val="00F4576F"/>
    <w:rsid w:val="00FD2130"/>
    <w:rsid w:val="00F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39F6CD-7B7D-4262-8901-E6CEAE72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9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64953"/>
  </w:style>
  <w:style w:type="paragraph" w:styleId="a5">
    <w:name w:val="footer"/>
    <w:basedOn w:val="a"/>
    <w:link w:val="a6"/>
    <w:uiPriority w:val="99"/>
    <w:unhideWhenUsed/>
    <w:rsid w:val="001649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4953"/>
  </w:style>
  <w:style w:type="paragraph" w:styleId="a7">
    <w:name w:val="Body Text"/>
    <w:basedOn w:val="a"/>
    <w:link w:val="a8"/>
    <w:unhideWhenUsed/>
    <w:rsid w:val="00E2026E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E202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Обычный1"/>
    <w:rsid w:val="00E2026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styleId="a9">
    <w:name w:val="Table Grid"/>
    <w:basedOn w:val="a1"/>
    <w:uiPriority w:val="59"/>
    <w:rsid w:val="00C00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51C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1C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Irina Vinogradova</cp:lastModifiedBy>
  <cp:revision>3</cp:revision>
  <dcterms:created xsi:type="dcterms:W3CDTF">2020-08-10T12:45:00Z</dcterms:created>
  <dcterms:modified xsi:type="dcterms:W3CDTF">2021-06-08T20:55:00Z</dcterms:modified>
</cp:coreProperties>
</file>